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62B8" w14:textId="0733ADC9" w:rsidR="006075E1" w:rsidRDefault="006075E1" w:rsidP="00163D1D"/>
    <w:p w14:paraId="649EA067" w14:textId="347C8BF3" w:rsidR="00163D1D" w:rsidRDefault="00163D1D" w:rsidP="00163D1D"/>
    <w:p w14:paraId="5B49BAAF" w14:textId="7ED666B4" w:rsidR="00163D1D" w:rsidRDefault="00163D1D" w:rsidP="00163D1D">
      <w:pPr>
        <w:jc w:val="right"/>
      </w:pPr>
      <w:r>
        <w:t xml:space="preserve">Alla cortese attenzione </w:t>
      </w:r>
      <w:r w:rsidR="0001267B">
        <w:t>di…………….</w:t>
      </w:r>
    </w:p>
    <w:p w14:paraId="5E996278" w14:textId="0B550DDF" w:rsidR="0001267B" w:rsidRDefault="0001267B" w:rsidP="00163D1D">
      <w:pPr>
        <w:jc w:val="right"/>
      </w:pPr>
      <w:r>
        <w:t>DIRIGENTE AI FINI ANTINFORTUNISTICI</w:t>
      </w:r>
    </w:p>
    <w:p w14:paraId="368BA5F0" w14:textId="2234CC96" w:rsidR="00163D1D" w:rsidRDefault="0001267B" w:rsidP="00163D1D">
      <w:pPr>
        <w:jc w:val="right"/>
      </w:pPr>
      <w:r>
        <w:t>ENTE OSPITANTE</w:t>
      </w:r>
    </w:p>
    <w:p w14:paraId="2669C447" w14:textId="77777777" w:rsidR="00163D1D" w:rsidRDefault="00163D1D" w:rsidP="00163D1D"/>
    <w:p w14:paraId="0D06BBDE" w14:textId="77777777" w:rsidR="00163D1D" w:rsidRDefault="00163D1D" w:rsidP="00163D1D">
      <w:pPr>
        <w:jc w:val="both"/>
        <w:rPr>
          <w:b/>
        </w:rPr>
      </w:pPr>
      <w:r w:rsidRPr="00163D1D">
        <w:rPr>
          <w:b/>
        </w:rPr>
        <w:t xml:space="preserve">Oggetto: </w:t>
      </w:r>
    </w:p>
    <w:p w14:paraId="65967816" w14:textId="7E982E44" w:rsidR="00163D1D" w:rsidRPr="00163D1D" w:rsidRDefault="00163D1D" w:rsidP="00163D1D">
      <w:pPr>
        <w:ind w:firstLine="794"/>
        <w:jc w:val="both"/>
        <w:rPr>
          <w:b/>
        </w:rPr>
      </w:pPr>
      <w:r w:rsidRPr="00163D1D">
        <w:rPr>
          <w:b/>
        </w:rPr>
        <w:t xml:space="preserve">Richiesta di frequentazione dei laboratori del Dipartimento da parte </w:t>
      </w:r>
      <w:r w:rsidR="0001267B">
        <w:rPr>
          <w:b/>
        </w:rPr>
        <w:t>di ………………</w:t>
      </w:r>
      <w:proofErr w:type="gramStart"/>
      <w:r w:rsidR="0001267B">
        <w:rPr>
          <w:b/>
        </w:rPr>
        <w:t>…….</w:t>
      </w:r>
      <w:proofErr w:type="gramEnd"/>
      <w:r w:rsidRPr="00163D1D">
        <w:rPr>
          <w:b/>
        </w:rPr>
        <w:t xml:space="preserve">, ai fini della collaborazione istituzionale tra </w:t>
      </w:r>
      <w:r w:rsidR="0001267B">
        <w:rPr>
          <w:b/>
        </w:rPr>
        <w:t>………………….</w:t>
      </w:r>
      <w:r w:rsidRPr="00163D1D">
        <w:rPr>
          <w:b/>
        </w:rPr>
        <w:t xml:space="preserve"> sulla ricerca condotta nell’ambito </w:t>
      </w:r>
      <w:r w:rsidR="0001267B">
        <w:rPr>
          <w:b/>
        </w:rPr>
        <w:t>di…………………..</w:t>
      </w:r>
    </w:p>
    <w:p w14:paraId="5889E3D2" w14:textId="77777777" w:rsidR="00163D1D" w:rsidRDefault="00163D1D" w:rsidP="00163D1D"/>
    <w:p w14:paraId="3CF5C47C" w14:textId="2A99770A" w:rsidR="00163D1D" w:rsidRDefault="00163D1D" w:rsidP="0001267B">
      <w:pPr>
        <w:ind w:firstLine="794"/>
        <w:jc w:val="both"/>
      </w:pPr>
      <w:r>
        <w:t xml:space="preserve">Il sottoscritto </w:t>
      </w:r>
      <w:r w:rsidR="0001267B">
        <w:t>…………</w:t>
      </w:r>
      <w:proofErr w:type="gramStart"/>
      <w:r w:rsidR="0001267B">
        <w:t>…….</w:t>
      </w:r>
      <w:proofErr w:type="gramEnd"/>
      <w:r>
        <w:t xml:space="preserve">, in qualità di </w:t>
      </w:r>
      <w:r w:rsidR="0001267B">
        <w:t>(</w:t>
      </w:r>
      <w:r w:rsidR="0001267B" w:rsidRPr="0001267B">
        <w:rPr>
          <w:highlight w:val="yellow"/>
        </w:rPr>
        <w:t>DIRIGENTE AI FINI ANTINFORTUNISTICI SNS</w:t>
      </w:r>
      <w:r w:rsidR="0001267B">
        <w:t>)</w:t>
      </w:r>
      <w:r>
        <w:t xml:space="preserve"> S</w:t>
      </w:r>
      <w:r w:rsidR="0001267B">
        <w:t>cuola Normale Superiore, sentito</w:t>
      </w:r>
      <w:r>
        <w:t xml:space="preserve"> </w:t>
      </w:r>
      <w:r w:rsidR="0001267B">
        <w:t>il prof. ……………… (</w:t>
      </w:r>
      <w:r w:rsidR="0001267B" w:rsidRPr="0001267B">
        <w:rPr>
          <w:highlight w:val="yellow"/>
        </w:rPr>
        <w:t>PREPOSTO AI FINI ANTINFORTUNISTICI</w:t>
      </w:r>
      <w:r w:rsidR="0001267B">
        <w:t xml:space="preserve"> </w:t>
      </w:r>
      <w:r w:rsidR="0001267B" w:rsidRPr="0001267B">
        <w:rPr>
          <w:highlight w:val="yellow"/>
        </w:rPr>
        <w:t>SNS</w:t>
      </w:r>
      <w:r w:rsidR="0001267B">
        <w:t xml:space="preserve">) </w:t>
      </w:r>
      <w:r>
        <w:t xml:space="preserve"> nella sua qualità di responsabile scientifico del dr. </w:t>
      </w:r>
      <w:r w:rsidR="0001267B">
        <w:t>………………..</w:t>
      </w:r>
      <w:r>
        <w:t xml:space="preserve">, chiede la frequentazione dei laboratori di ricerca del Dipartimento di </w:t>
      </w:r>
      <w:r w:rsidR="0001267B">
        <w:t>………………..</w:t>
      </w:r>
      <w:r>
        <w:t xml:space="preserve"> da parte </w:t>
      </w:r>
      <w:r w:rsidR="0001267B">
        <w:t>di ………………….(</w:t>
      </w:r>
      <w:r w:rsidR="0001267B" w:rsidRPr="0001267B">
        <w:rPr>
          <w:highlight w:val="yellow"/>
        </w:rPr>
        <w:t>RUOLO</w:t>
      </w:r>
      <w:r w:rsidR="0001267B">
        <w:t>)</w:t>
      </w:r>
      <w:r>
        <w:t xml:space="preserve"> della Scuola Normale Superiore:</w:t>
      </w:r>
    </w:p>
    <w:p w14:paraId="3B7F90AE" w14:textId="77777777" w:rsidR="00163D1D" w:rsidRDefault="00163D1D" w:rsidP="00163D1D"/>
    <w:p w14:paraId="27DE2F91" w14:textId="0A97B0FA" w:rsidR="00163D1D" w:rsidRPr="00163D1D" w:rsidRDefault="00163D1D" w:rsidP="00163D1D">
      <w:pPr>
        <w:jc w:val="center"/>
        <w:rPr>
          <w:b/>
        </w:rPr>
      </w:pPr>
      <w:r w:rsidRPr="00163D1D">
        <w:rPr>
          <w:b/>
        </w:rPr>
        <w:t xml:space="preserve">Dr. </w:t>
      </w:r>
      <w:r w:rsidR="0001267B">
        <w:rPr>
          <w:b/>
        </w:rPr>
        <w:t>…………………….</w:t>
      </w:r>
    </w:p>
    <w:p w14:paraId="11D384AD" w14:textId="77777777" w:rsidR="00163D1D" w:rsidRDefault="00163D1D" w:rsidP="00163D1D"/>
    <w:p w14:paraId="4DF08FFF" w14:textId="06975D18" w:rsidR="0001267B" w:rsidRDefault="0001267B" w:rsidP="00163D1D">
      <w:pPr>
        <w:ind w:firstLine="794"/>
        <w:jc w:val="both"/>
      </w:pPr>
      <w:r w:rsidRPr="0001267B">
        <w:rPr>
          <w:highlight w:val="yellow"/>
        </w:rPr>
        <w:t>(ESEMPIO)</w:t>
      </w:r>
    </w:p>
    <w:p w14:paraId="307D7F99" w14:textId="73B710A5" w:rsidR="00163D1D" w:rsidRDefault="00163D1D" w:rsidP="00163D1D">
      <w:pPr>
        <w:ind w:firstLine="794"/>
        <w:jc w:val="both"/>
      </w:pPr>
      <w:r>
        <w:t xml:space="preserve">La frequenza avviene nell’ambito della collaborazione istituzionale tra SNS ed </w:t>
      </w:r>
      <w:r w:rsidR="0001267B">
        <w:t>…</w:t>
      </w:r>
      <w:proofErr w:type="gramStart"/>
      <w:r w:rsidR="0001267B">
        <w:t>…….</w:t>
      </w:r>
      <w:proofErr w:type="gramEnd"/>
      <w:r w:rsidR="0001267B">
        <w:t>.</w:t>
      </w:r>
      <w:r>
        <w:t xml:space="preserve"> sul progetto di ricerca “</w:t>
      </w:r>
      <w:r w:rsidR="0001267B">
        <w:t>……………………………………………</w:t>
      </w:r>
      <w:r>
        <w:t xml:space="preserve">”. </w:t>
      </w:r>
    </w:p>
    <w:p w14:paraId="7A95A0C2" w14:textId="5A2DABD7" w:rsidR="00163D1D" w:rsidRDefault="00163D1D" w:rsidP="00163D1D">
      <w:pPr>
        <w:jc w:val="both"/>
      </w:pPr>
      <w:r>
        <w:t xml:space="preserve">L’autorizzazione è richiesta con specifico riferimento ai laboratori di ricerca presso il Dipartimento </w:t>
      </w:r>
      <w:r w:rsidR="0001267B">
        <w:t>…………………. (</w:t>
      </w:r>
      <w:r w:rsidR="0001267B" w:rsidRPr="0001267B">
        <w:rPr>
          <w:highlight w:val="yellow"/>
        </w:rPr>
        <w:t>ENTE OSPITANTE</w:t>
      </w:r>
      <w:r w:rsidR="0001267B">
        <w:t xml:space="preserve">) </w:t>
      </w:r>
      <w:r>
        <w:t xml:space="preserve">per le attività di studio </w:t>
      </w:r>
      <w:r w:rsidR="0001267B">
        <w:t>relative a</w:t>
      </w:r>
      <w:r>
        <w:t xml:space="preserve"> </w:t>
      </w:r>
      <w:r w:rsidR="0001267B">
        <w:t>………………….</w:t>
      </w:r>
    </w:p>
    <w:p w14:paraId="5945305B" w14:textId="150FBF57" w:rsidR="00163D1D" w:rsidRDefault="00163D1D" w:rsidP="00163D1D">
      <w:pPr>
        <w:ind w:firstLine="794"/>
        <w:jc w:val="both"/>
      </w:pPr>
      <w:r>
        <w:t xml:space="preserve">La frequenza di tali laboratori avverrà nel periodo dal </w:t>
      </w:r>
      <w:r w:rsidR="0001267B">
        <w:t>……</w:t>
      </w:r>
      <w:proofErr w:type="gramStart"/>
      <w:r w:rsidR="0001267B">
        <w:t>…….</w:t>
      </w:r>
      <w:proofErr w:type="gramEnd"/>
      <w:r w:rsidR="0001267B">
        <w:t>.</w:t>
      </w:r>
      <w:r>
        <w:t xml:space="preserve"> al </w:t>
      </w:r>
      <w:r w:rsidR="0001267B">
        <w:t>…………</w:t>
      </w:r>
      <w:r>
        <w:t xml:space="preserve">, sotto la supervisione </w:t>
      </w:r>
      <w:r w:rsidR="0001267B">
        <w:t xml:space="preserve">di </w:t>
      </w:r>
      <w:r>
        <w:t xml:space="preserve"> </w:t>
      </w:r>
      <w:r w:rsidR="0001267B">
        <w:t>………………….. (</w:t>
      </w:r>
      <w:r w:rsidR="0001267B" w:rsidRPr="0001267B">
        <w:rPr>
          <w:highlight w:val="yellow"/>
        </w:rPr>
        <w:t>TUTOR</w:t>
      </w:r>
      <w:r w:rsidR="0001267B">
        <w:rPr>
          <w:highlight w:val="yellow"/>
        </w:rPr>
        <w:t xml:space="preserve"> E PREPOSTO</w:t>
      </w:r>
      <w:r w:rsidR="0001267B" w:rsidRPr="0001267B">
        <w:rPr>
          <w:highlight w:val="yellow"/>
        </w:rPr>
        <w:t xml:space="preserve"> ENTE OSPITANTE</w:t>
      </w:r>
      <w:r w:rsidR="0001267B">
        <w:t>)</w:t>
      </w:r>
      <w:r>
        <w:t>, e si dichiara che il dr</w:t>
      </w:r>
      <w:r w:rsidR="0001267B">
        <w:t>…………….</w:t>
      </w:r>
      <w:r>
        <w:t xml:space="preserve"> è in possesso dei seguenti requisiti:</w:t>
      </w:r>
    </w:p>
    <w:p w14:paraId="39522C4D" w14:textId="77777777" w:rsidR="00163D1D" w:rsidRDefault="00163D1D" w:rsidP="00163D1D">
      <w:pPr>
        <w:ind w:firstLine="794"/>
        <w:jc w:val="both"/>
      </w:pPr>
    </w:p>
    <w:p w14:paraId="4E5CF2E4" w14:textId="7F74E2DD" w:rsidR="00163D1D" w:rsidRDefault="00163D1D" w:rsidP="00163D1D">
      <w:pPr>
        <w:jc w:val="both"/>
      </w:pPr>
      <w:r>
        <w:t>1.</w:t>
      </w:r>
      <w:r w:rsidR="003429BE">
        <w:t xml:space="preserve"> C</w:t>
      </w:r>
      <w:r>
        <w:t>opertura assicurativa inerente alle mansioni che dovrà espletare nell’ambito della ricerca c/o i vostr</w:t>
      </w:r>
      <w:r w:rsidR="0001267B">
        <w:t>i laboratori: polizza infortuni</w:t>
      </w:r>
      <w:r w:rsidR="003429BE" w:rsidRPr="003429BE">
        <w:t xml:space="preserve"> compagnia Unipol Sai polizza n. 186755692</w:t>
      </w:r>
      <w:r w:rsidR="003429BE">
        <w:t>, scadenza 30.06.2023.</w:t>
      </w:r>
    </w:p>
    <w:p w14:paraId="5EDEFAE1" w14:textId="6013B171" w:rsidR="00163D1D" w:rsidRDefault="00163D1D" w:rsidP="00163D1D">
      <w:pPr>
        <w:jc w:val="both"/>
      </w:pPr>
      <w:r>
        <w:t>2.</w:t>
      </w:r>
      <w:r w:rsidR="003429BE">
        <w:t xml:space="preserve"> </w:t>
      </w:r>
      <w:r>
        <w:t>Idoneità alla mansione di ricercatore con attività di tipo teorico, come da certificato di idoneità allegato;</w:t>
      </w:r>
    </w:p>
    <w:p w14:paraId="2B4B72B7" w14:textId="065D2AF4" w:rsidR="00163D1D" w:rsidRDefault="00163D1D" w:rsidP="00163D1D">
      <w:pPr>
        <w:jc w:val="both"/>
      </w:pPr>
      <w:r>
        <w:t>3.</w:t>
      </w:r>
      <w:r w:rsidR="003429BE">
        <w:t xml:space="preserve"> </w:t>
      </w:r>
      <w:r>
        <w:t>Formazione certificata</w:t>
      </w:r>
      <w:r w:rsidR="0001267B">
        <w:t>, come da moduli allegati</w:t>
      </w:r>
      <w:r>
        <w:t>;</w:t>
      </w:r>
    </w:p>
    <w:p w14:paraId="2F858DFE" w14:textId="77777777" w:rsidR="00163D1D" w:rsidRDefault="00163D1D" w:rsidP="00163D1D">
      <w:pPr>
        <w:jc w:val="both"/>
      </w:pPr>
    </w:p>
    <w:p w14:paraId="6D2758AC" w14:textId="73DF07AE" w:rsidR="00163D1D" w:rsidRDefault="00163D1D" w:rsidP="00163D1D">
      <w:pPr>
        <w:ind w:firstLine="794"/>
        <w:jc w:val="both"/>
      </w:pPr>
      <w:r>
        <w:t xml:space="preserve">Si precisa inoltre che, ai sensi dell’art. 3 comma 6 del D.lgs. 81/08 e </w:t>
      </w:r>
      <w:proofErr w:type="spellStart"/>
      <w:r>
        <w:t>s.m.i.</w:t>
      </w:r>
      <w:proofErr w:type="spellEnd"/>
      <w:r>
        <w:t xml:space="preserve"> il personale ospite sarà equiparato a “soggetto distaccato”, e pertanto sarà cura dell’ente ospitante provvedere a:</w:t>
      </w:r>
    </w:p>
    <w:p w14:paraId="1981AAC2" w14:textId="77777777" w:rsidR="00163D1D" w:rsidRDefault="00163D1D" w:rsidP="00163D1D">
      <w:pPr>
        <w:jc w:val="both"/>
      </w:pPr>
    </w:p>
    <w:p w14:paraId="1E809A16" w14:textId="35CF1AFA" w:rsidR="00163D1D" w:rsidRDefault="00163D1D" w:rsidP="00163D1D">
      <w:pPr>
        <w:jc w:val="both"/>
      </w:pPr>
      <w:r>
        <w:t>1.fornire gli idonei dispositivi di protezione individuale</w:t>
      </w:r>
    </w:p>
    <w:p w14:paraId="46A40E04" w14:textId="2598E474" w:rsidR="00163D1D" w:rsidRDefault="00163D1D" w:rsidP="00163D1D">
      <w:pPr>
        <w:jc w:val="both"/>
      </w:pPr>
      <w:r>
        <w:t>2.formare ed informare in relazione sia ai rischi specifici, con particolare riguardo ai processi di ricerca, all’uso delle attrezzature scientifiche e delle sostanze impiegate nel protocollo di ricerca adottato;</w:t>
      </w:r>
    </w:p>
    <w:p w14:paraId="1EBA88FF" w14:textId="5578DCAC" w:rsidR="00163D1D" w:rsidRDefault="00163D1D" w:rsidP="00163D1D">
      <w:pPr>
        <w:jc w:val="both"/>
      </w:pPr>
      <w:r>
        <w:t>3.definire, mediante specifico piano operativo di sicurezza, le misure di prevenzione protezione generali e specifiche relative alla ricerca da espletare;</w:t>
      </w:r>
    </w:p>
    <w:p w14:paraId="7526546F" w14:textId="044EAE24" w:rsidR="00163D1D" w:rsidRDefault="00163D1D" w:rsidP="00163D1D">
      <w:pPr>
        <w:jc w:val="both"/>
      </w:pPr>
      <w:r>
        <w:t>4.istituire la sorveglianza sanitaria, così come prevede la vigente normativa in materia di salute dei lavoratori per le specifiche mansioni svolte presso il Dipartimento di Farmacia qualora diverse da quelle di cui alla idoneità sopra descritta.</w:t>
      </w:r>
    </w:p>
    <w:p w14:paraId="5A821032" w14:textId="77777777" w:rsidR="00163D1D" w:rsidRDefault="00163D1D" w:rsidP="00163D1D">
      <w:pPr>
        <w:jc w:val="both"/>
      </w:pPr>
    </w:p>
    <w:p w14:paraId="4AB44154" w14:textId="77777777" w:rsidR="00163D1D" w:rsidRDefault="00163D1D" w:rsidP="00163D1D">
      <w:pPr>
        <w:jc w:val="both"/>
      </w:pPr>
      <w:r>
        <w:t>Si richiede in caso di incidente di avvisare il datore di lavoro SNS a questi contatti:</w:t>
      </w:r>
    </w:p>
    <w:p w14:paraId="003B1454" w14:textId="77777777" w:rsidR="00163D1D" w:rsidRDefault="00163D1D" w:rsidP="00163D1D"/>
    <w:p w14:paraId="758781B3" w14:textId="2AF5B591" w:rsidR="00163D1D" w:rsidRPr="00163D1D" w:rsidRDefault="00163D1D" w:rsidP="00163D1D">
      <w:pPr>
        <w:rPr>
          <w:lang w:val="en-US"/>
        </w:rPr>
      </w:pPr>
      <w:r w:rsidRPr="00163D1D">
        <w:rPr>
          <w:lang w:val="en-US"/>
        </w:rPr>
        <w:t>Email: spp@sns.it Tel.: 050509514</w:t>
      </w:r>
    </w:p>
    <w:p w14:paraId="6A87B027" w14:textId="77777777" w:rsidR="00163D1D" w:rsidRPr="00163D1D" w:rsidRDefault="00163D1D" w:rsidP="00163D1D">
      <w:pPr>
        <w:rPr>
          <w:lang w:val="en-US"/>
        </w:rPr>
      </w:pPr>
    </w:p>
    <w:p w14:paraId="727DC79E" w14:textId="7D8A53D3" w:rsidR="00163D1D" w:rsidRDefault="00163D1D" w:rsidP="00163D1D">
      <w:pPr>
        <w:jc w:val="right"/>
      </w:pPr>
      <w:r>
        <w:t xml:space="preserve">Pisa lì </w:t>
      </w:r>
      <w:r w:rsidR="0001267B">
        <w:t>…………………….</w:t>
      </w:r>
    </w:p>
    <w:p w14:paraId="5E5FF77A" w14:textId="77777777" w:rsidR="00163D1D" w:rsidRDefault="00163D1D" w:rsidP="00163D1D">
      <w:pPr>
        <w:jc w:val="right"/>
      </w:pPr>
      <w:r>
        <w:t>In Fede</w:t>
      </w:r>
    </w:p>
    <w:p w14:paraId="22A5DF8F" w14:textId="77777777" w:rsidR="00163D1D" w:rsidRDefault="00163D1D" w:rsidP="00163D1D"/>
    <w:p w14:paraId="507E3B6D" w14:textId="20D3D505" w:rsidR="00163D1D" w:rsidRDefault="00163D1D" w:rsidP="00163D1D"/>
    <w:p w14:paraId="799FE659" w14:textId="47D06A57" w:rsidR="00163D1D" w:rsidRDefault="00163D1D" w:rsidP="00163D1D"/>
    <w:p w14:paraId="218C53C3" w14:textId="365503A6" w:rsidR="00163D1D" w:rsidRDefault="00163D1D" w:rsidP="00163D1D"/>
    <w:p w14:paraId="7679BC9C" w14:textId="77777777" w:rsidR="00163D1D" w:rsidRDefault="00163D1D" w:rsidP="00163D1D"/>
    <w:p w14:paraId="15BAB392" w14:textId="77777777" w:rsidR="00163D1D" w:rsidRDefault="00163D1D" w:rsidP="00163D1D">
      <w:pPr>
        <w:jc w:val="right"/>
      </w:pPr>
      <w:r>
        <w:t>…………………………………………………….</w:t>
      </w:r>
    </w:p>
    <w:p w14:paraId="36879BE4" w14:textId="77777777" w:rsidR="00163D1D" w:rsidRDefault="00163D1D" w:rsidP="00163D1D">
      <w:pPr>
        <w:jc w:val="right"/>
      </w:pPr>
    </w:p>
    <w:p w14:paraId="0B7447FB" w14:textId="31BCCCC9" w:rsidR="00163D1D" w:rsidRDefault="00163D1D" w:rsidP="00163D1D">
      <w:pPr>
        <w:jc w:val="right"/>
      </w:pPr>
      <w:r w:rsidRPr="0001267B">
        <w:rPr>
          <w:highlight w:val="yellow"/>
        </w:rPr>
        <w:t xml:space="preserve"> (</w:t>
      </w:r>
      <w:r w:rsidR="0001267B" w:rsidRPr="0001267B">
        <w:rPr>
          <w:highlight w:val="yellow"/>
        </w:rPr>
        <w:t xml:space="preserve">DIRIGENTE </w:t>
      </w:r>
      <w:r w:rsidRPr="0001267B">
        <w:rPr>
          <w:highlight w:val="yellow"/>
        </w:rPr>
        <w:t>SNS)</w:t>
      </w:r>
    </w:p>
    <w:p w14:paraId="06FA2CF9" w14:textId="77777777" w:rsidR="00163D1D" w:rsidRDefault="00163D1D" w:rsidP="00163D1D">
      <w:pPr>
        <w:jc w:val="right"/>
      </w:pPr>
    </w:p>
    <w:p w14:paraId="469BF631" w14:textId="77777777" w:rsidR="00163D1D" w:rsidRDefault="00163D1D" w:rsidP="00163D1D">
      <w:pPr>
        <w:jc w:val="right"/>
      </w:pPr>
    </w:p>
    <w:p w14:paraId="6840964E" w14:textId="77777777" w:rsidR="00163D1D" w:rsidRDefault="00163D1D" w:rsidP="00163D1D">
      <w:pPr>
        <w:jc w:val="right"/>
      </w:pPr>
      <w:r>
        <w:t>……………………………………………</w:t>
      </w:r>
    </w:p>
    <w:p w14:paraId="10D32CBE" w14:textId="77777777" w:rsidR="00163D1D" w:rsidRDefault="00163D1D" w:rsidP="00163D1D">
      <w:pPr>
        <w:jc w:val="right"/>
      </w:pPr>
    </w:p>
    <w:p w14:paraId="106838E9" w14:textId="4D17A3A9" w:rsidR="00163D1D" w:rsidRDefault="00163D1D" w:rsidP="00163D1D">
      <w:pPr>
        <w:jc w:val="right"/>
      </w:pPr>
      <w:r w:rsidRPr="0001267B">
        <w:rPr>
          <w:highlight w:val="yellow"/>
        </w:rPr>
        <w:t xml:space="preserve"> (Responsabile scientifico</w:t>
      </w:r>
      <w:r w:rsidR="0001267B" w:rsidRPr="0001267B">
        <w:rPr>
          <w:highlight w:val="yellow"/>
        </w:rPr>
        <w:t xml:space="preserve"> e PREPOSTO</w:t>
      </w:r>
      <w:r w:rsidRPr="0001267B">
        <w:rPr>
          <w:highlight w:val="yellow"/>
        </w:rPr>
        <w:t>)</w:t>
      </w:r>
    </w:p>
    <w:p w14:paraId="095C0BDA" w14:textId="77777777" w:rsidR="00163D1D" w:rsidRDefault="00163D1D" w:rsidP="00163D1D">
      <w:pPr>
        <w:jc w:val="right"/>
      </w:pPr>
    </w:p>
    <w:p w14:paraId="2B3F6F6E" w14:textId="77777777" w:rsidR="00163D1D" w:rsidRDefault="00163D1D" w:rsidP="00163D1D">
      <w:pPr>
        <w:jc w:val="right"/>
      </w:pPr>
    </w:p>
    <w:p w14:paraId="3BA2A282" w14:textId="77777777" w:rsidR="00163D1D" w:rsidRDefault="00163D1D" w:rsidP="00163D1D">
      <w:pPr>
        <w:jc w:val="right"/>
      </w:pPr>
    </w:p>
    <w:p w14:paraId="69411D01" w14:textId="77777777" w:rsidR="00163D1D" w:rsidRDefault="00163D1D" w:rsidP="00163D1D">
      <w:pPr>
        <w:jc w:val="right"/>
      </w:pPr>
      <w:bookmarkStart w:id="0" w:name="_GoBack"/>
      <w:bookmarkEnd w:id="0"/>
      <w:r>
        <w:t>Per conoscenza</w:t>
      </w:r>
    </w:p>
    <w:p w14:paraId="0202B005" w14:textId="77777777" w:rsidR="00163D1D" w:rsidRDefault="00163D1D" w:rsidP="00163D1D">
      <w:pPr>
        <w:jc w:val="right"/>
      </w:pPr>
    </w:p>
    <w:p w14:paraId="3C275E92" w14:textId="77777777" w:rsidR="00163D1D" w:rsidRDefault="00163D1D" w:rsidP="00163D1D">
      <w:pPr>
        <w:jc w:val="right"/>
      </w:pPr>
    </w:p>
    <w:p w14:paraId="4D63EE11" w14:textId="78806831" w:rsidR="00163D1D" w:rsidRDefault="00163D1D" w:rsidP="00163D1D">
      <w:pPr>
        <w:jc w:val="right"/>
      </w:pPr>
      <w:r>
        <w:t xml:space="preserve">…………………………………………….. </w:t>
      </w:r>
      <w:r w:rsidRPr="0001267B">
        <w:rPr>
          <w:highlight w:val="yellow"/>
        </w:rPr>
        <w:t>(</w:t>
      </w:r>
      <w:r w:rsidR="0001267B" w:rsidRPr="0001267B">
        <w:rPr>
          <w:highlight w:val="yellow"/>
        </w:rPr>
        <w:t>PERSONALE SNS</w:t>
      </w:r>
      <w:r w:rsidRPr="0001267B">
        <w:rPr>
          <w:highlight w:val="yellow"/>
        </w:rPr>
        <w:t>)</w:t>
      </w:r>
    </w:p>
    <w:p w14:paraId="0DB0E9A8" w14:textId="77777777" w:rsidR="00163D1D" w:rsidRDefault="00163D1D" w:rsidP="00163D1D">
      <w:pPr>
        <w:jc w:val="right"/>
      </w:pPr>
      <w:r>
        <w:tab/>
      </w:r>
      <w:r>
        <w:tab/>
      </w:r>
    </w:p>
    <w:p w14:paraId="57007F96" w14:textId="77777777" w:rsidR="00163D1D" w:rsidRDefault="00163D1D" w:rsidP="00163D1D">
      <w:pPr>
        <w:jc w:val="right"/>
      </w:pPr>
      <w:r>
        <w:t xml:space="preserve"> </w:t>
      </w:r>
    </w:p>
    <w:p w14:paraId="492B881D" w14:textId="77777777" w:rsidR="00163D1D" w:rsidRDefault="00163D1D" w:rsidP="00163D1D">
      <w:pPr>
        <w:jc w:val="right"/>
      </w:pPr>
    </w:p>
    <w:p w14:paraId="2611AC95" w14:textId="77777777" w:rsidR="00163D1D" w:rsidRDefault="00163D1D" w:rsidP="00163D1D">
      <w:pPr>
        <w:jc w:val="right"/>
      </w:pPr>
    </w:p>
    <w:p w14:paraId="107C65D1" w14:textId="77777777" w:rsidR="00163D1D" w:rsidRPr="00163D1D" w:rsidRDefault="00163D1D" w:rsidP="00163D1D">
      <w:pPr>
        <w:jc w:val="right"/>
      </w:pPr>
      <w:r w:rsidRPr="00163D1D">
        <w:t>Per accettazione</w:t>
      </w:r>
    </w:p>
    <w:p w14:paraId="0F5AC205" w14:textId="77777777" w:rsidR="00163D1D" w:rsidRDefault="00163D1D" w:rsidP="00163D1D">
      <w:pPr>
        <w:jc w:val="right"/>
      </w:pPr>
    </w:p>
    <w:p w14:paraId="27D1EB0C" w14:textId="77777777" w:rsidR="00163D1D" w:rsidRDefault="00163D1D" w:rsidP="00163D1D">
      <w:pPr>
        <w:jc w:val="right"/>
      </w:pPr>
    </w:p>
    <w:p w14:paraId="2985D97C" w14:textId="77777777" w:rsidR="00163D1D" w:rsidRDefault="00163D1D" w:rsidP="00163D1D">
      <w:pPr>
        <w:jc w:val="right"/>
      </w:pPr>
      <w:r>
        <w:t xml:space="preserve">…………………………………………………… </w:t>
      </w:r>
    </w:p>
    <w:p w14:paraId="3B32EBCC" w14:textId="09B8B3FB" w:rsidR="00163D1D" w:rsidRDefault="00163D1D" w:rsidP="00163D1D">
      <w:pPr>
        <w:jc w:val="right"/>
      </w:pPr>
      <w:r w:rsidRPr="0001267B">
        <w:rPr>
          <w:highlight w:val="yellow"/>
        </w:rPr>
        <w:t>(</w:t>
      </w:r>
      <w:r w:rsidR="0001267B" w:rsidRPr="0001267B">
        <w:rPr>
          <w:highlight w:val="yellow"/>
        </w:rPr>
        <w:t>PREPOSTO ENTE OSPITANTE</w:t>
      </w:r>
      <w:r w:rsidRPr="0001267B">
        <w:rPr>
          <w:highlight w:val="yellow"/>
        </w:rPr>
        <w:t>)</w:t>
      </w:r>
    </w:p>
    <w:p w14:paraId="2B8CD30B" w14:textId="77777777" w:rsidR="00163D1D" w:rsidRDefault="00163D1D" w:rsidP="00163D1D">
      <w:pPr>
        <w:jc w:val="right"/>
      </w:pPr>
    </w:p>
    <w:p w14:paraId="54890FFB" w14:textId="77777777" w:rsidR="00163D1D" w:rsidRDefault="00163D1D" w:rsidP="00163D1D">
      <w:pPr>
        <w:jc w:val="right"/>
      </w:pPr>
    </w:p>
    <w:p w14:paraId="2936F8DC" w14:textId="77777777" w:rsidR="00163D1D" w:rsidRDefault="00163D1D" w:rsidP="00163D1D">
      <w:pPr>
        <w:jc w:val="right"/>
      </w:pPr>
      <w:r>
        <w:t>Per accettazione</w:t>
      </w:r>
    </w:p>
    <w:p w14:paraId="3CF5E03F" w14:textId="77777777" w:rsidR="00163D1D" w:rsidRDefault="00163D1D" w:rsidP="00163D1D">
      <w:pPr>
        <w:jc w:val="right"/>
      </w:pPr>
    </w:p>
    <w:p w14:paraId="3FA89FF0" w14:textId="77777777" w:rsidR="00163D1D" w:rsidRDefault="00163D1D" w:rsidP="00163D1D">
      <w:pPr>
        <w:jc w:val="right"/>
      </w:pPr>
    </w:p>
    <w:p w14:paraId="3B7C2825" w14:textId="77777777" w:rsidR="00163D1D" w:rsidRDefault="00163D1D" w:rsidP="00163D1D">
      <w:pPr>
        <w:jc w:val="right"/>
      </w:pPr>
      <w:r>
        <w:t xml:space="preserve">…………………………………………………… </w:t>
      </w:r>
    </w:p>
    <w:p w14:paraId="430C85DD" w14:textId="0FDD864D" w:rsidR="00163D1D" w:rsidRDefault="00163D1D" w:rsidP="00163D1D">
      <w:pPr>
        <w:jc w:val="right"/>
      </w:pPr>
      <w:r w:rsidRPr="0001267B">
        <w:rPr>
          <w:highlight w:val="yellow"/>
        </w:rPr>
        <w:t>(</w:t>
      </w:r>
      <w:r w:rsidR="0001267B" w:rsidRPr="0001267B">
        <w:rPr>
          <w:highlight w:val="yellow"/>
        </w:rPr>
        <w:t>DIRIGENTE ENTE OSPITANTE</w:t>
      </w:r>
      <w:r w:rsidRPr="0001267B">
        <w:rPr>
          <w:highlight w:val="yellow"/>
        </w:rPr>
        <w:t>)</w:t>
      </w:r>
    </w:p>
    <w:sectPr w:rsidR="00163D1D" w:rsidSect="0022154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720" w:bottom="1701" w:left="720" w:header="284"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7E8F" w14:textId="77777777" w:rsidR="00A95302" w:rsidRDefault="00A95302">
      <w:r>
        <w:separator/>
      </w:r>
    </w:p>
  </w:endnote>
  <w:endnote w:type="continuationSeparator" w:id="0">
    <w:p w14:paraId="51F293EF" w14:textId="77777777" w:rsidR="00A95302" w:rsidRDefault="00A9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inion Pro">
    <w:charset w:val="00"/>
    <w:family w:val="roman"/>
    <w:pitch w:val="variable"/>
    <w:sig w:usb0="E00002AF" w:usb1="5000607B" w:usb2="00000000" w:usb3="00000000" w:csb0="0000019F" w:csb1="00000000"/>
  </w:font>
  <w:font w:name="SNS SE SE">
    <w:panose1 w:val="00000000000000000000"/>
    <w:charset w:val="00"/>
    <w:family w:val="auto"/>
    <w:notTrueType/>
    <w:pitch w:val="variable"/>
    <w:sig w:usb0="800000AF" w:usb1="4000204A" w:usb2="00000000" w:usb3="00000000" w:csb0="00000001" w:csb1="00000000"/>
  </w:font>
  <w:font w:name="Rotis SemiSerif Pro">
    <w:panose1 w:val="02030503060402020303"/>
    <w:charset w:val="00"/>
    <w:family w:val="roman"/>
    <w:notTrueType/>
    <w:pitch w:val="variable"/>
    <w:sig w:usb0="00000087" w:usb1="00000001"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RobotoCondensed-Regular">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7886271"/>
      <w:docPartObj>
        <w:docPartGallery w:val="Page Numbers (Bottom of Page)"/>
        <w:docPartUnique/>
      </w:docPartObj>
    </w:sdtPr>
    <w:sdtEndPr>
      <w:rPr>
        <w:rStyle w:val="PageNumber"/>
      </w:rPr>
    </w:sdtEndPr>
    <w:sdtContent>
      <w:p w14:paraId="38F1E296" w14:textId="1C372F8C" w:rsidR="006075E1" w:rsidRDefault="006075E1" w:rsidP="00A476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613CB" w14:textId="77777777" w:rsidR="006075E1" w:rsidRDefault="0060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60524690"/>
      <w:docPartObj>
        <w:docPartGallery w:val="Page Numbers (Bottom of Page)"/>
        <w:docPartUnique/>
      </w:docPartObj>
    </w:sdtPr>
    <w:sdtEndPr>
      <w:rPr>
        <w:rStyle w:val="PageNumber"/>
      </w:rPr>
    </w:sdtEndPr>
    <w:sdtContent>
      <w:p w14:paraId="6EB912BA" w14:textId="29116B66" w:rsidR="006075E1" w:rsidRPr="009D0EBF" w:rsidRDefault="006075E1" w:rsidP="006075E1">
        <w:pPr>
          <w:pStyle w:val="Footer"/>
          <w:framePr w:wrap="none" w:vAnchor="text" w:hAnchor="page" w:x="5866" w:y="857"/>
          <w:rPr>
            <w:rStyle w:val="PageNumber"/>
            <w:sz w:val="16"/>
            <w:szCs w:val="16"/>
          </w:rPr>
        </w:pPr>
        <w:r w:rsidRPr="009D0EBF">
          <w:rPr>
            <w:rStyle w:val="PageNumber"/>
            <w:sz w:val="17"/>
            <w:szCs w:val="17"/>
          </w:rPr>
          <w:fldChar w:fldCharType="begin"/>
        </w:r>
        <w:r w:rsidRPr="009D0EBF">
          <w:rPr>
            <w:rStyle w:val="PageNumber"/>
            <w:sz w:val="17"/>
            <w:szCs w:val="17"/>
          </w:rPr>
          <w:instrText xml:space="preserve"> PAGE </w:instrText>
        </w:r>
        <w:r w:rsidRPr="009D0EBF">
          <w:rPr>
            <w:rStyle w:val="PageNumber"/>
            <w:sz w:val="17"/>
            <w:szCs w:val="17"/>
          </w:rPr>
          <w:fldChar w:fldCharType="separate"/>
        </w:r>
        <w:r w:rsidR="0001267B">
          <w:rPr>
            <w:rStyle w:val="PageNumber"/>
            <w:noProof/>
            <w:sz w:val="17"/>
            <w:szCs w:val="17"/>
          </w:rPr>
          <w:t>2</w:t>
        </w:r>
        <w:r w:rsidRPr="009D0EBF">
          <w:rPr>
            <w:rStyle w:val="PageNumber"/>
            <w:sz w:val="17"/>
            <w:szCs w:val="17"/>
          </w:rPr>
          <w:fldChar w:fldCharType="end"/>
        </w:r>
      </w:p>
    </w:sdtContent>
  </w:sdt>
  <w:p w14:paraId="601B585F" w14:textId="77777777" w:rsidR="007A1012" w:rsidRDefault="005C15CA" w:rsidP="007A1012">
    <w:pPr>
      <w:pStyle w:val="Footer"/>
      <w:spacing w:line="240" w:lineRule="atLeast"/>
      <w:rPr>
        <w:rFonts w:ascii="Times New Roman" w:hAnsi="Times New Roman"/>
        <w:b/>
        <w:i/>
        <w:sz w:val="16"/>
        <w:szCs w:val="16"/>
      </w:rPr>
    </w:pPr>
    <w:r>
      <w:rPr>
        <w:noProof/>
      </w:rPr>
      <mc:AlternateContent>
        <mc:Choice Requires="wps">
          <w:drawing>
            <wp:anchor distT="0" distB="0" distL="114300" distR="114300" simplePos="0" relativeHeight="251661312" behindDoc="0" locked="0" layoutInCell="1" allowOverlap="1" wp14:anchorId="3E350DA9" wp14:editId="38B11D7E">
              <wp:simplePos x="0" y="0"/>
              <wp:positionH relativeFrom="column">
                <wp:posOffset>461394</wp:posOffset>
              </wp:positionH>
              <wp:positionV relativeFrom="paragraph">
                <wp:posOffset>500380</wp:posOffset>
              </wp:positionV>
              <wp:extent cx="6138120" cy="0"/>
              <wp:effectExtent l="0" t="0" r="8890" b="12700"/>
              <wp:wrapNone/>
              <wp:docPr id="12" name="Connettore 1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AD64C3" id="Connettore 1 12"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35pt,39.4pt" to="519.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R6mQEAAIgDAAAOAAAAZHJzL2Uyb0RvYy54bWysU8tu2zAQvAfIPxC8x5IcI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" strokecolor="black [3040]"/>
          </w:pict>
        </mc:Fallback>
      </mc:AlternateContent>
    </w:r>
    <w:r w:rsidR="007A1012">
      <w:rPr>
        <w:rFonts w:ascii="Times New Roman" w:hAnsi="Times New Roman"/>
        <w:b/>
        <w:i/>
        <w:noProof/>
        <w:sz w:val="16"/>
        <w:szCs w:val="16"/>
      </w:rPr>
      <w:drawing>
        <wp:inline distT="0" distB="0" distL="0" distR="0" wp14:anchorId="2DF7288E" wp14:editId="52E46319">
          <wp:extent cx="369116" cy="501269"/>
          <wp:effectExtent l="0" t="0" r="0" b="1270"/>
          <wp:docPr id="19" name="Immagine 19" descr="Logo Scuola Normale Sup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Scuola Normale Superiore"/>
                  <pic:cNvPicPr/>
                </pic:nvPicPr>
                <pic:blipFill rotWithShape="1">
                  <a:blip r:embed="rId1"/>
                  <a:srcRect l="26975" r="31716" b="42329"/>
                  <a:stretch/>
                </pic:blipFill>
                <pic:spPr bwMode="auto">
                  <a:xfrm>
                    <a:off x="0" y="0"/>
                    <a:ext cx="369116" cy="50126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430B" w14:textId="6F11FE1A" w:rsidR="00123F1F" w:rsidRPr="007D5585" w:rsidRDefault="006F1CD2" w:rsidP="00221540">
    <w:pPr>
      <w:tabs>
        <w:tab w:val="left" w:pos="8931"/>
      </w:tabs>
      <w:autoSpaceDE w:val="0"/>
      <w:autoSpaceDN w:val="0"/>
      <w:adjustRightInd w:val="0"/>
      <w:ind w:left="142" w:hanging="142"/>
      <w:jc w:val="both"/>
      <w:textAlignment w:val="center"/>
      <w:rPr>
        <w:rFonts w:ascii="Rotis SemiSerif Pro" w:eastAsia="Batang" w:hAnsi="Rotis SemiSerif Pro" w:cs="RobotoCondensed-Regular"/>
        <w:b/>
        <w:bCs/>
        <w:color w:val="000000"/>
        <w:sz w:val="18"/>
        <w:szCs w:val="18"/>
      </w:rPr>
    </w:pPr>
    <w:r w:rsidRPr="007D5585">
      <w:rPr>
        <w:rFonts w:ascii="Rotis SemiSerif Pro" w:eastAsia="Batang" w:hAnsi="Rotis SemiSerif Pro" w:cs="RobotoCondensed-Regular"/>
        <w:b/>
        <w:bCs/>
        <w:color w:val="000000"/>
        <w:sz w:val="18"/>
        <w:szCs w:val="18"/>
      </w:rPr>
      <w:t>Sede di Pisa</w:t>
    </w:r>
    <w:r w:rsidR="004A23C5" w:rsidRPr="007D5585">
      <w:rPr>
        <w:rFonts w:ascii="Rotis SemiSerif Pro" w:eastAsia="Batang" w:hAnsi="Rotis SemiSerif Pro" w:cs="RobotoCondensed-Regular"/>
        <w:b/>
        <w:bCs/>
        <w:color w:val="000000"/>
        <w:sz w:val="18"/>
        <w:szCs w:val="18"/>
      </w:rPr>
      <w:ptab w:relativeTo="margin" w:alignment="center" w:leader="none"/>
    </w:r>
    <w:r w:rsidRPr="007D5585">
      <w:rPr>
        <w:rFonts w:ascii="Rotis SemiSerif Pro" w:eastAsia="Batang" w:hAnsi="Rotis SemiSerif Pro" w:cs="RobotoCondensed-Regular"/>
        <w:b/>
        <w:bCs/>
        <w:color w:val="000000"/>
        <w:sz w:val="18"/>
        <w:szCs w:val="18"/>
      </w:rPr>
      <w:t xml:space="preserve"> </w:t>
    </w:r>
    <w:r w:rsidR="004A23C5" w:rsidRPr="007D5585">
      <w:rPr>
        <w:rFonts w:ascii="Rotis SemiSerif Pro" w:eastAsia="Batang" w:hAnsi="Rotis SemiSerif Pro" w:cs="RobotoCondensed-Regular"/>
        <w:b/>
        <w:bCs/>
        <w:color w:val="000000"/>
        <w:sz w:val="18"/>
        <w:szCs w:val="18"/>
      </w:rPr>
      <w:ptab w:relativeTo="margin" w:alignment="right" w:leader="none"/>
    </w:r>
    <w:r w:rsidRPr="007D5585">
      <w:rPr>
        <w:rFonts w:ascii="Rotis SemiSerif Pro" w:eastAsia="Batang" w:hAnsi="Rotis SemiSerif Pro" w:cs="RobotoCondensed-Regular"/>
        <w:b/>
        <w:bCs/>
        <w:color w:val="000000"/>
        <w:sz w:val="18"/>
        <w:szCs w:val="18"/>
      </w:rPr>
      <w:t>Sede di Firenze</w:t>
    </w:r>
  </w:p>
  <w:p w14:paraId="11387988" w14:textId="45B4BCBD" w:rsidR="00EA10B6" w:rsidRPr="007D5585" w:rsidRDefault="00EA10B6" w:rsidP="00221540">
    <w:pPr>
      <w:pStyle w:val="Paragrafobase"/>
      <w:tabs>
        <w:tab w:val="center" w:pos="7370"/>
      </w:tabs>
      <w:spacing w:line="240" w:lineRule="auto"/>
      <w:jc w:val="right"/>
      <w:rPr>
        <w:rFonts w:ascii="Rotis SemiSerif Pro" w:eastAsia="Batang" w:hAnsi="Rotis SemiSerif Pro" w:cs="RobotoCondensed-Regular"/>
        <w:sz w:val="18"/>
        <w:szCs w:val="18"/>
      </w:rPr>
    </w:pPr>
    <w:r w:rsidRPr="007D5585">
      <w:rPr>
        <w:rFonts w:ascii="Rotis SemiSerif Pro" w:eastAsia="Batang" w:hAnsi="Rotis SemiSerif Pro" w:cs="RobotoCondensed-Regular"/>
        <w:sz w:val="18"/>
        <w:szCs w:val="18"/>
      </w:rPr>
      <w:t>Piazza dei Cavalieri, 7</w:t>
    </w:r>
    <w:r w:rsidRPr="007D5585">
      <w:rPr>
        <w:rFonts w:ascii="Rotis SemiSerif Pro" w:eastAsia="Batang" w:hAnsi="Rotis SemiSerif Pro" w:cs="RobotoCondensed-Regular"/>
        <w:sz w:val="18"/>
        <w:szCs w:val="18"/>
      </w:rPr>
      <w:ptab w:relativeTo="margin" w:alignment="center" w:leader="none"/>
    </w:r>
    <w:r w:rsidRPr="007D5585">
      <w:rPr>
        <w:rFonts w:ascii="Rotis SemiSerif Pro" w:eastAsia="Batang" w:hAnsi="Rotis SemiSerif Pro" w:cs="RobotoCondensed-Regular"/>
        <w:sz w:val="18"/>
        <w:szCs w:val="18"/>
      </w:rPr>
      <w:t>PEC: protocollo@pec.sns.it</w:t>
    </w:r>
    <w:r w:rsidRPr="007D5585">
      <w:rPr>
        <w:rFonts w:ascii="Rotis SemiSerif Pro" w:eastAsia="Batang" w:hAnsi="Rotis SemiSerif Pro" w:cs="RobotoCondensed-Regular"/>
        <w:sz w:val="18"/>
        <w:szCs w:val="18"/>
      </w:rPr>
      <w:ptab w:relativeTo="margin" w:alignment="right" w:leader="none"/>
    </w:r>
    <w:r w:rsidRPr="007D5585">
      <w:rPr>
        <w:rFonts w:ascii="Rotis SemiSerif Pro" w:eastAsia="Batang" w:hAnsi="Rotis SemiSerif Pro" w:cs="RobotoCondensed-Regular"/>
        <w:sz w:val="18"/>
        <w:szCs w:val="18"/>
      </w:rPr>
      <w:t>Palazzo Strozzi, Piazza Strozzi</w:t>
    </w:r>
  </w:p>
  <w:p w14:paraId="3824FBDA" w14:textId="68CBE595" w:rsidR="00EA10B6" w:rsidRPr="007D5585" w:rsidRDefault="00EA10B6" w:rsidP="00221540">
    <w:pPr>
      <w:pStyle w:val="Paragrafobase"/>
      <w:tabs>
        <w:tab w:val="center" w:pos="7370"/>
      </w:tabs>
      <w:spacing w:line="240" w:lineRule="auto"/>
      <w:jc w:val="right"/>
      <w:rPr>
        <w:rFonts w:ascii="Rotis SemiSerif Pro" w:eastAsia="Batang" w:hAnsi="Rotis SemiSerif Pro" w:cs="RobotoCondensed-Regular"/>
        <w:sz w:val="18"/>
        <w:szCs w:val="18"/>
      </w:rPr>
    </w:pPr>
    <w:r w:rsidRPr="007D5585">
      <w:rPr>
        <w:rFonts w:ascii="Rotis SemiSerif Pro" w:eastAsia="Batang" w:hAnsi="Rotis SemiSerif Pro" w:cs="RobotoCondensed-Regular"/>
        <w:sz w:val="18"/>
        <w:szCs w:val="18"/>
      </w:rPr>
      <w:t>56126 Pisa</w:t>
    </w:r>
    <w:r w:rsidRPr="007D5585">
      <w:rPr>
        <w:rFonts w:ascii="Rotis SemiSerif Pro" w:eastAsia="Batang" w:hAnsi="Rotis SemiSerif Pro" w:cs="RobotoCondensed-Regular"/>
        <w:sz w:val="18"/>
        <w:szCs w:val="18"/>
      </w:rPr>
      <w:ptab w:relativeTo="margin" w:alignment="center" w:leader="none"/>
    </w:r>
    <w:r w:rsidRPr="007D5585">
      <w:rPr>
        <w:rFonts w:ascii="Rotis SemiSerif Pro" w:eastAsia="Batang" w:hAnsi="Rotis SemiSerif Pro" w:cs="RobotoCondensed-Regular"/>
        <w:sz w:val="18"/>
        <w:szCs w:val="18"/>
      </w:rPr>
      <w:t>Codice Fiscale 8000 5050500</w:t>
    </w:r>
    <w:r w:rsidRPr="007D5585">
      <w:rPr>
        <w:rFonts w:ascii="Rotis SemiSerif Pro" w:eastAsia="Batang" w:hAnsi="Rotis SemiSerif Pro" w:cs="RobotoCondensed-Regular"/>
        <w:sz w:val="18"/>
        <w:szCs w:val="18"/>
      </w:rPr>
      <w:ptab w:relativeTo="margin" w:alignment="right" w:leader="none"/>
    </w:r>
    <w:r w:rsidRPr="007D5585">
      <w:rPr>
        <w:rFonts w:ascii="Rotis SemiSerif Pro" w:eastAsia="Batang" w:hAnsi="Rotis SemiSerif Pro" w:cs="RobotoCondensed-Regular"/>
        <w:sz w:val="18"/>
        <w:szCs w:val="18"/>
      </w:rPr>
      <w:t>50123 Firenze</w:t>
    </w:r>
  </w:p>
  <w:p w14:paraId="222F944D" w14:textId="25805AA5" w:rsidR="00EA10B6" w:rsidRPr="007D5585" w:rsidRDefault="008970BF" w:rsidP="00221540">
    <w:pPr>
      <w:autoSpaceDE w:val="0"/>
      <w:autoSpaceDN w:val="0"/>
      <w:adjustRightInd w:val="0"/>
      <w:jc w:val="right"/>
      <w:textAlignment w:val="center"/>
      <w:rPr>
        <w:rFonts w:ascii="Rotis SemiSerif Pro" w:eastAsia="Batang" w:hAnsi="Rotis SemiSerif Pro" w:cs="RobotoCondensed-Regular"/>
        <w:sz w:val="18"/>
        <w:szCs w:val="18"/>
      </w:rPr>
    </w:pPr>
    <w:r w:rsidRPr="007D5585">
      <w:rPr>
        <w:rFonts w:ascii="Rotis SemiSerif Pro" w:eastAsia="Batang" w:hAnsi="Rotis SemiSerif Pro" w:cs="RobotoCondensed-Regular"/>
        <w:color w:val="000000"/>
        <w:sz w:val="18"/>
        <w:szCs w:val="18"/>
      </w:rPr>
      <w:t>+39 050 509111</w:t>
    </w:r>
    <w:r w:rsidR="00EA10B6" w:rsidRPr="007D5585">
      <w:rPr>
        <w:rFonts w:ascii="Rotis SemiSerif Pro" w:eastAsia="Batang" w:hAnsi="Rotis SemiSerif Pro" w:cs="RobotoCondensed-Regular"/>
        <w:color w:val="000000"/>
        <w:sz w:val="18"/>
        <w:szCs w:val="18"/>
      </w:rPr>
      <w:ptab w:relativeTo="margin" w:alignment="center" w:leader="none"/>
    </w:r>
    <w:r w:rsidR="00EA10B6" w:rsidRPr="007D5585">
      <w:rPr>
        <w:rFonts w:ascii="Rotis SemiSerif Pro" w:eastAsia="Batang" w:hAnsi="Rotis SemiSerif Pro" w:cs="RobotoCondensed-Regular"/>
        <w:sz w:val="18"/>
        <w:szCs w:val="18"/>
      </w:rPr>
      <w:t>Partita IVA IT00420000507</w:t>
    </w:r>
    <w:r w:rsidR="00EA10B6" w:rsidRPr="007D5585">
      <w:rPr>
        <w:rFonts w:ascii="Rotis SemiSerif Pro" w:eastAsia="Batang" w:hAnsi="Rotis SemiSerif Pro" w:cs="RobotoCondensed-Regular"/>
        <w:color w:val="000000"/>
        <w:sz w:val="18"/>
        <w:szCs w:val="18"/>
      </w:rPr>
      <w:ptab w:relativeTo="margin" w:alignment="right" w:leader="none"/>
    </w:r>
    <w:r w:rsidR="00EA10B6" w:rsidRPr="007D5585">
      <w:rPr>
        <w:rFonts w:ascii="Rotis SemiSerif Pro" w:eastAsia="Batang" w:hAnsi="Rotis SemiSerif Pro" w:cs="RobotoCondensed-Regular"/>
        <w:sz w:val="18"/>
        <w:szCs w:val="18"/>
      </w:rPr>
      <w:t>+39 055 26 73300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4630" w14:textId="77777777" w:rsidR="00A95302" w:rsidRDefault="00A95302">
      <w:r>
        <w:separator/>
      </w:r>
    </w:p>
  </w:footnote>
  <w:footnote w:type="continuationSeparator" w:id="0">
    <w:p w14:paraId="4DFBA272" w14:textId="77777777" w:rsidR="00A95302" w:rsidRDefault="00A9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1312" w14:textId="22B9E196" w:rsidR="00265208" w:rsidRDefault="002652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EDF">
      <w:rPr>
        <w:rStyle w:val="PageNumber"/>
        <w:noProof/>
      </w:rPr>
      <w:t>1</w:t>
    </w:r>
    <w:r>
      <w:rPr>
        <w:rStyle w:val="PageNumber"/>
      </w:rPr>
      <w:fldChar w:fldCharType="end"/>
    </w:r>
  </w:p>
  <w:p w14:paraId="51A6612B" w14:textId="77777777" w:rsidR="00265208" w:rsidRDefault="00265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3D9B" w14:textId="18277A78" w:rsidR="00265208" w:rsidRDefault="00265208">
    <w:pPr>
      <w:pStyle w:val="Header"/>
      <w:spacing w:line="360" w:lineRule="atLeast"/>
      <w:ind w:left="-567" w:right="-567"/>
      <w:rPr>
        <w:i/>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13CA" w14:textId="4990259B" w:rsidR="00415DFA" w:rsidRPr="00790CF6" w:rsidRDefault="005C15CA" w:rsidP="00790CF6">
    <w:pPr>
      <w:pStyle w:val="Header"/>
    </w:pPr>
    <w:r>
      <w:rPr>
        <w:noProof/>
      </w:rPr>
      <mc:AlternateContent>
        <mc:Choice Requires="wps">
          <w:drawing>
            <wp:anchor distT="0" distB="0" distL="114300" distR="114300" simplePos="0" relativeHeight="251659264" behindDoc="0" locked="0" layoutInCell="1" allowOverlap="1" wp14:anchorId="39FF78C9" wp14:editId="5C3DE4E2">
              <wp:simplePos x="0" y="0"/>
              <wp:positionH relativeFrom="column">
                <wp:posOffset>641757</wp:posOffset>
              </wp:positionH>
              <wp:positionV relativeFrom="paragraph">
                <wp:posOffset>852141</wp:posOffset>
              </wp:positionV>
              <wp:extent cx="6012075" cy="0"/>
              <wp:effectExtent l="0" t="0" r="8255" b="12700"/>
              <wp:wrapNone/>
              <wp:docPr id="10" name="Connettore 1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1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BC9AB" id="Connettore 1 10"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67.1pt" to="523.9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WImgEAAIgDAAAOAAAAZHJzL2Uyb0RvYy54bWysU01P3DAQvSPxHyzf2SQrlaJ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" strokecolor="black [3040]"/>
          </w:pict>
        </mc:Fallback>
      </mc:AlternateContent>
    </w:r>
    <w:r w:rsidR="00790CF6">
      <w:rPr>
        <w:noProof/>
      </w:rPr>
      <w:drawing>
        <wp:inline distT="0" distB="0" distL="0" distR="0" wp14:anchorId="170B0D0B" wp14:editId="6D681CD5">
          <wp:extent cx="514800" cy="860400"/>
          <wp:effectExtent l="0" t="0" r="6350" b="3810"/>
          <wp:docPr id="20" name="Immagine 20" descr="Logo Scuola Normale Sup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Scuola Normale Superiore"/>
                  <pic:cNvPicPr/>
                </pic:nvPicPr>
                <pic:blipFill rotWithShape="1">
                  <a:blip r:embed="rId1"/>
                  <a:srcRect l="25674" r="20237" b="6493"/>
                  <a:stretch/>
                </pic:blipFill>
                <pic:spPr bwMode="auto">
                  <a:xfrm>
                    <a:off x="0" y="0"/>
                    <a:ext cx="514800" cy="8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754CF"/>
    <w:multiLevelType w:val="hybridMultilevel"/>
    <w:tmpl w:val="FF38A69A"/>
    <w:lvl w:ilvl="0" w:tplc="5212ED7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0B12CF"/>
    <w:multiLevelType w:val="singleLevel"/>
    <w:tmpl w:val="87649734"/>
    <w:lvl w:ilvl="0">
      <w:start w:val="2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D2"/>
    <w:rsid w:val="00010CD6"/>
    <w:rsid w:val="0001267B"/>
    <w:rsid w:val="00013550"/>
    <w:rsid w:val="0001770C"/>
    <w:rsid w:val="00023882"/>
    <w:rsid w:val="00023940"/>
    <w:rsid w:val="000248C2"/>
    <w:rsid w:val="0002646F"/>
    <w:rsid w:val="00026A8C"/>
    <w:rsid w:val="00033ABB"/>
    <w:rsid w:val="00036F25"/>
    <w:rsid w:val="000412D1"/>
    <w:rsid w:val="00041993"/>
    <w:rsid w:val="000466F7"/>
    <w:rsid w:val="00050EE3"/>
    <w:rsid w:val="00050F54"/>
    <w:rsid w:val="00051C20"/>
    <w:rsid w:val="00054207"/>
    <w:rsid w:val="000544C7"/>
    <w:rsid w:val="00056FAF"/>
    <w:rsid w:val="000622A6"/>
    <w:rsid w:val="000630A3"/>
    <w:rsid w:val="00066330"/>
    <w:rsid w:val="00070845"/>
    <w:rsid w:val="00071DC5"/>
    <w:rsid w:val="00076C09"/>
    <w:rsid w:val="000802C8"/>
    <w:rsid w:val="000818EE"/>
    <w:rsid w:val="0008261A"/>
    <w:rsid w:val="00084855"/>
    <w:rsid w:val="0009020E"/>
    <w:rsid w:val="000935AB"/>
    <w:rsid w:val="00095212"/>
    <w:rsid w:val="00095253"/>
    <w:rsid w:val="000A533F"/>
    <w:rsid w:val="000B0D85"/>
    <w:rsid w:val="000B24F6"/>
    <w:rsid w:val="000B696F"/>
    <w:rsid w:val="000B703E"/>
    <w:rsid w:val="000B7647"/>
    <w:rsid w:val="000C1216"/>
    <w:rsid w:val="000C38E4"/>
    <w:rsid w:val="000C44AD"/>
    <w:rsid w:val="000D083F"/>
    <w:rsid w:val="000D0BCF"/>
    <w:rsid w:val="000D22BF"/>
    <w:rsid w:val="000D58AC"/>
    <w:rsid w:val="000D68A8"/>
    <w:rsid w:val="000E077D"/>
    <w:rsid w:val="000E128B"/>
    <w:rsid w:val="000E1BC4"/>
    <w:rsid w:val="000E2C9D"/>
    <w:rsid w:val="000E434A"/>
    <w:rsid w:val="000E72D1"/>
    <w:rsid w:val="000E7F80"/>
    <w:rsid w:val="000F1BF1"/>
    <w:rsid w:val="000F236C"/>
    <w:rsid w:val="000F4E99"/>
    <w:rsid w:val="000F57CC"/>
    <w:rsid w:val="000F587B"/>
    <w:rsid w:val="000F62CE"/>
    <w:rsid w:val="000F70B0"/>
    <w:rsid w:val="000F7AFB"/>
    <w:rsid w:val="00100B00"/>
    <w:rsid w:val="0010663B"/>
    <w:rsid w:val="0010779A"/>
    <w:rsid w:val="001116C6"/>
    <w:rsid w:val="001136C7"/>
    <w:rsid w:val="00114844"/>
    <w:rsid w:val="00114EED"/>
    <w:rsid w:val="001155B7"/>
    <w:rsid w:val="00117F20"/>
    <w:rsid w:val="00120EE5"/>
    <w:rsid w:val="00122C3A"/>
    <w:rsid w:val="00123F1F"/>
    <w:rsid w:val="00125808"/>
    <w:rsid w:val="00125FB2"/>
    <w:rsid w:val="00132077"/>
    <w:rsid w:val="00132093"/>
    <w:rsid w:val="00144A6C"/>
    <w:rsid w:val="001476A6"/>
    <w:rsid w:val="0015483D"/>
    <w:rsid w:val="00162EDF"/>
    <w:rsid w:val="00163D1D"/>
    <w:rsid w:val="001651F3"/>
    <w:rsid w:val="001653F0"/>
    <w:rsid w:val="00166F59"/>
    <w:rsid w:val="00171A84"/>
    <w:rsid w:val="0017220B"/>
    <w:rsid w:val="00172AB8"/>
    <w:rsid w:val="00194BED"/>
    <w:rsid w:val="001A2015"/>
    <w:rsid w:val="001B2798"/>
    <w:rsid w:val="001B4AC4"/>
    <w:rsid w:val="001B593D"/>
    <w:rsid w:val="001B5D15"/>
    <w:rsid w:val="001B6587"/>
    <w:rsid w:val="001C2FFF"/>
    <w:rsid w:val="001C513C"/>
    <w:rsid w:val="001C55BA"/>
    <w:rsid w:val="001C7F64"/>
    <w:rsid w:val="001D0763"/>
    <w:rsid w:val="001D0E91"/>
    <w:rsid w:val="001D1102"/>
    <w:rsid w:val="001D7412"/>
    <w:rsid w:val="001D7C1D"/>
    <w:rsid w:val="001E12CD"/>
    <w:rsid w:val="001E1F7F"/>
    <w:rsid w:val="001E34F7"/>
    <w:rsid w:val="001F04E4"/>
    <w:rsid w:val="001F07FC"/>
    <w:rsid w:val="001F08A6"/>
    <w:rsid w:val="001F7B15"/>
    <w:rsid w:val="002114F5"/>
    <w:rsid w:val="00211F71"/>
    <w:rsid w:val="002140E0"/>
    <w:rsid w:val="00221540"/>
    <w:rsid w:val="00221E51"/>
    <w:rsid w:val="002240AD"/>
    <w:rsid w:val="0022512D"/>
    <w:rsid w:val="00230BCD"/>
    <w:rsid w:val="00234C4A"/>
    <w:rsid w:val="00234C96"/>
    <w:rsid w:val="002363EB"/>
    <w:rsid w:val="00236E54"/>
    <w:rsid w:val="00243C33"/>
    <w:rsid w:val="00245E88"/>
    <w:rsid w:val="00250BCB"/>
    <w:rsid w:val="00252737"/>
    <w:rsid w:val="00254717"/>
    <w:rsid w:val="00254E15"/>
    <w:rsid w:val="002560F6"/>
    <w:rsid w:val="00260917"/>
    <w:rsid w:val="00263D47"/>
    <w:rsid w:val="00265208"/>
    <w:rsid w:val="00267071"/>
    <w:rsid w:val="00270EE2"/>
    <w:rsid w:val="00271FF1"/>
    <w:rsid w:val="00274332"/>
    <w:rsid w:val="00275BD9"/>
    <w:rsid w:val="002768CE"/>
    <w:rsid w:val="00277858"/>
    <w:rsid w:val="00282F59"/>
    <w:rsid w:val="0028453B"/>
    <w:rsid w:val="00284C28"/>
    <w:rsid w:val="00294F05"/>
    <w:rsid w:val="002A199E"/>
    <w:rsid w:val="002A44BF"/>
    <w:rsid w:val="002A56AC"/>
    <w:rsid w:val="002A667A"/>
    <w:rsid w:val="002A7643"/>
    <w:rsid w:val="002A76D0"/>
    <w:rsid w:val="002B1F65"/>
    <w:rsid w:val="002B3726"/>
    <w:rsid w:val="002C1A65"/>
    <w:rsid w:val="002C36EF"/>
    <w:rsid w:val="002D0F19"/>
    <w:rsid w:val="002D10AE"/>
    <w:rsid w:val="002D433D"/>
    <w:rsid w:val="002D5534"/>
    <w:rsid w:val="002D6FA3"/>
    <w:rsid w:val="002E1065"/>
    <w:rsid w:val="002E2DFB"/>
    <w:rsid w:val="002E6CF0"/>
    <w:rsid w:val="002F3461"/>
    <w:rsid w:val="002F3EF7"/>
    <w:rsid w:val="002F4D1E"/>
    <w:rsid w:val="00303312"/>
    <w:rsid w:val="003045B6"/>
    <w:rsid w:val="00304B22"/>
    <w:rsid w:val="00304FA0"/>
    <w:rsid w:val="00310003"/>
    <w:rsid w:val="003131A3"/>
    <w:rsid w:val="00313262"/>
    <w:rsid w:val="00316D79"/>
    <w:rsid w:val="003200AA"/>
    <w:rsid w:val="003310FB"/>
    <w:rsid w:val="00335E3A"/>
    <w:rsid w:val="00340E72"/>
    <w:rsid w:val="003416E7"/>
    <w:rsid w:val="003429BE"/>
    <w:rsid w:val="00343A61"/>
    <w:rsid w:val="00343BF4"/>
    <w:rsid w:val="003441E7"/>
    <w:rsid w:val="00351C2A"/>
    <w:rsid w:val="0035587F"/>
    <w:rsid w:val="00363583"/>
    <w:rsid w:val="003664EC"/>
    <w:rsid w:val="00372BB3"/>
    <w:rsid w:val="00373F42"/>
    <w:rsid w:val="003766CB"/>
    <w:rsid w:val="00376E6E"/>
    <w:rsid w:val="00386CF6"/>
    <w:rsid w:val="00390763"/>
    <w:rsid w:val="00390887"/>
    <w:rsid w:val="00392B89"/>
    <w:rsid w:val="00394E42"/>
    <w:rsid w:val="003B00E9"/>
    <w:rsid w:val="003B7F20"/>
    <w:rsid w:val="003C037E"/>
    <w:rsid w:val="003C05E3"/>
    <w:rsid w:val="003C14C0"/>
    <w:rsid w:val="003C56E6"/>
    <w:rsid w:val="003D31B2"/>
    <w:rsid w:val="003D3CA5"/>
    <w:rsid w:val="003E6AB1"/>
    <w:rsid w:val="003E7030"/>
    <w:rsid w:val="003E7527"/>
    <w:rsid w:val="003F0083"/>
    <w:rsid w:val="003F5E0D"/>
    <w:rsid w:val="003F724E"/>
    <w:rsid w:val="00400D34"/>
    <w:rsid w:val="00401D33"/>
    <w:rsid w:val="004028BA"/>
    <w:rsid w:val="00403AF3"/>
    <w:rsid w:val="00404CE3"/>
    <w:rsid w:val="0040531B"/>
    <w:rsid w:val="00407199"/>
    <w:rsid w:val="00415483"/>
    <w:rsid w:val="00415DFA"/>
    <w:rsid w:val="00422858"/>
    <w:rsid w:val="004234C1"/>
    <w:rsid w:val="0042462F"/>
    <w:rsid w:val="00424E58"/>
    <w:rsid w:val="00431F04"/>
    <w:rsid w:val="00444C96"/>
    <w:rsid w:val="00445121"/>
    <w:rsid w:val="004458AA"/>
    <w:rsid w:val="0045341F"/>
    <w:rsid w:val="004720CE"/>
    <w:rsid w:val="00476E0E"/>
    <w:rsid w:val="00491D2A"/>
    <w:rsid w:val="004926DA"/>
    <w:rsid w:val="00492A7F"/>
    <w:rsid w:val="004944D7"/>
    <w:rsid w:val="00494569"/>
    <w:rsid w:val="004A0489"/>
    <w:rsid w:val="004A23C5"/>
    <w:rsid w:val="004A2B9B"/>
    <w:rsid w:val="004B1FAD"/>
    <w:rsid w:val="004B4E11"/>
    <w:rsid w:val="004B73F3"/>
    <w:rsid w:val="004D19E0"/>
    <w:rsid w:val="004D22C6"/>
    <w:rsid w:val="004D666E"/>
    <w:rsid w:val="004E0261"/>
    <w:rsid w:val="004E13FA"/>
    <w:rsid w:val="004E3267"/>
    <w:rsid w:val="004E3DE4"/>
    <w:rsid w:val="004F306E"/>
    <w:rsid w:val="004F4F8F"/>
    <w:rsid w:val="004F5912"/>
    <w:rsid w:val="005002A8"/>
    <w:rsid w:val="00502071"/>
    <w:rsid w:val="0050288E"/>
    <w:rsid w:val="00502F59"/>
    <w:rsid w:val="00503C4A"/>
    <w:rsid w:val="005045C6"/>
    <w:rsid w:val="0050534F"/>
    <w:rsid w:val="00512259"/>
    <w:rsid w:val="005151C4"/>
    <w:rsid w:val="0051570C"/>
    <w:rsid w:val="0052658A"/>
    <w:rsid w:val="005277BA"/>
    <w:rsid w:val="00527C5F"/>
    <w:rsid w:val="00535E23"/>
    <w:rsid w:val="0053662D"/>
    <w:rsid w:val="00541B4A"/>
    <w:rsid w:val="00542E0F"/>
    <w:rsid w:val="005501CA"/>
    <w:rsid w:val="00560D73"/>
    <w:rsid w:val="0056662E"/>
    <w:rsid w:val="0057238E"/>
    <w:rsid w:val="005750B5"/>
    <w:rsid w:val="00580D29"/>
    <w:rsid w:val="00580D58"/>
    <w:rsid w:val="00585107"/>
    <w:rsid w:val="00591F7F"/>
    <w:rsid w:val="005C15CA"/>
    <w:rsid w:val="005C7574"/>
    <w:rsid w:val="005D07CD"/>
    <w:rsid w:val="005D3B7B"/>
    <w:rsid w:val="005E2DA4"/>
    <w:rsid w:val="005E768F"/>
    <w:rsid w:val="005E7B2B"/>
    <w:rsid w:val="005E7C28"/>
    <w:rsid w:val="00601EEC"/>
    <w:rsid w:val="0060356D"/>
    <w:rsid w:val="00604F6A"/>
    <w:rsid w:val="006075E1"/>
    <w:rsid w:val="00607D79"/>
    <w:rsid w:val="00613BF9"/>
    <w:rsid w:val="0061682E"/>
    <w:rsid w:val="006253DA"/>
    <w:rsid w:val="006275B6"/>
    <w:rsid w:val="00635419"/>
    <w:rsid w:val="0063680F"/>
    <w:rsid w:val="00641EC2"/>
    <w:rsid w:val="0064295C"/>
    <w:rsid w:val="006436D9"/>
    <w:rsid w:val="00646E23"/>
    <w:rsid w:val="00647307"/>
    <w:rsid w:val="00651BCA"/>
    <w:rsid w:val="00661D43"/>
    <w:rsid w:val="00670C0F"/>
    <w:rsid w:val="006764AB"/>
    <w:rsid w:val="0068676A"/>
    <w:rsid w:val="00695AF2"/>
    <w:rsid w:val="006A4EDB"/>
    <w:rsid w:val="006B1A77"/>
    <w:rsid w:val="006B1D7C"/>
    <w:rsid w:val="006B245D"/>
    <w:rsid w:val="006B37EF"/>
    <w:rsid w:val="006B3D55"/>
    <w:rsid w:val="006C5557"/>
    <w:rsid w:val="006C7036"/>
    <w:rsid w:val="006D0282"/>
    <w:rsid w:val="006D2492"/>
    <w:rsid w:val="006D45CB"/>
    <w:rsid w:val="006E256F"/>
    <w:rsid w:val="006E2CD2"/>
    <w:rsid w:val="006E69B6"/>
    <w:rsid w:val="006E79A1"/>
    <w:rsid w:val="006F1468"/>
    <w:rsid w:val="006F1CD2"/>
    <w:rsid w:val="006F444C"/>
    <w:rsid w:val="00700770"/>
    <w:rsid w:val="00700A31"/>
    <w:rsid w:val="00700CE5"/>
    <w:rsid w:val="0070158B"/>
    <w:rsid w:val="007017D8"/>
    <w:rsid w:val="00705695"/>
    <w:rsid w:val="00705FD9"/>
    <w:rsid w:val="007101B9"/>
    <w:rsid w:val="00711758"/>
    <w:rsid w:val="00711FD8"/>
    <w:rsid w:val="00712069"/>
    <w:rsid w:val="0071362B"/>
    <w:rsid w:val="00714D65"/>
    <w:rsid w:val="00717F81"/>
    <w:rsid w:val="00721C74"/>
    <w:rsid w:val="00722376"/>
    <w:rsid w:val="00722F75"/>
    <w:rsid w:val="00724379"/>
    <w:rsid w:val="00724F91"/>
    <w:rsid w:val="007262C2"/>
    <w:rsid w:val="00731680"/>
    <w:rsid w:val="00734C3B"/>
    <w:rsid w:val="007408D7"/>
    <w:rsid w:val="00745625"/>
    <w:rsid w:val="007474DA"/>
    <w:rsid w:val="00750FCB"/>
    <w:rsid w:val="007531AC"/>
    <w:rsid w:val="00753DC7"/>
    <w:rsid w:val="00754329"/>
    <w:rsid w:val="00754D8B"/>
    <w:rsid w:val="00755D6F"/>
    <w:rsid w:val="007619F1"/>
    <w:rsid w:val="00762C6B"/>
    <w:rsid w:val="00784DA1"/>
    <w:rsid w:val="00790CF6"/>
    <w:rsid w:val="007A1012"/>
    <w:rsid w:val="007A4188"/>
    <w:rsid w:val="007B5B79"/>
    <w:rsid w:val="007C1157"/>
    <w:rsid w:val="007C1997"/>
    <w:rsid w:val="007C5DEA"/>
    <w:rsid w:val="007D4E4C"/>
    <w:rsid w:val="007D5585"/>
    <w:rsid w:val="007D7248"/>
    <w:rsid w:val="007E6F8D"/>
    <w:rsid w:val="007E7070"/>
    <w:rsid w:val="00801EBA"/>
    <w:rsid w:val="00804269"/>
    <w:rsid w:val="00805830"/>
    <w:rsid w:val="00807000"/>
    <w:rsid w:val="008153DB"/>
    <w:rsid w:val="00816D5A"/>
    <w:rsid w:val="00830429"/>
    <w:rsid w:val="0083187B"/>
    <w:rsid w:val="00835295"/>
    <w:rsid w:val="008352AE"/>
    <w:rsid w:val="008374EC"/>
    <w:rsid w:val="0083793D"/>
    <w:rsid w:val="008403CE"/>
    <w:rsid w:val="0084095E"/>
    <w:rsid w:val="00841C30"/>
    <w:rsid w:val="00841E9F"/>
    <w:rsid w:val="0084459C"/>
    <w:rsid w:val="00851366"/>
    <w:rsid w:val="008579B9"/>
    <w:rsid w:val="0086314E"/>
    <w:rsid w:val="00864408"/>
    <w:rsid w:val="00870533"/>
    <w:rsid w:val="0087397C"/>
    <w:rsid w:val="00873E19"/>
    <w:rsid w:val="00874A61"/>
    <w:rsid w:val="00874F11"/>
    <w:rsid w:val="00886689"/>
    <w:rsid w:val="008871BF"/>
    <w:rsid w:val="008970BF"/>
    <w:rsid w:val="008A1669"/>
    <w:rsid w:val="008A2E71"/>
    <w:rsid w:val="008A377F"/>
    <w:rsid w:val="008A5BC1"/>
    <w:rsid w:val="008A5E90"/>
    <w:rsid w:val="008B09D6"/>
    <w:rsid w:val="008B1957"/>
    <w:rsid w:val="008C0D05"/>
    <w:rsid w:val="008D1BED"/>
    <w:rsid w:val="008D1C66"/>
    <w:rsid w:val="008D2721"/>
    <w:rsid w:val="008D4B2A"/>
    <w:rsid w:val="008D555C"/>
    <w:rsid w:val="008D7A46"/>
    <w:rsid w:val="008E1C4C"/>
    <w:rsid w:val="008E69ED"/>
    <w:rsid w:val="00901388"/>
    <w:rsid w:val="00904821"/>
    <w:rsid w:val="00904BD6"/>
    <w:rsid w:val="00904C0B"/>
    <w:rsid w:val="00906EC3"/>
    <w:rsid w:val="00912F13"/>
    <w:rsid w:val="0091315F"/>
    <w:rsid w:val="0091597B"/>
    <w:rsid w:val="00917962"/>
    <w:rsid w:val="009179FF"/>
    <w:rsid w:val="009269D8"/>
    <w:rsid w:val="00926D05"/>
    <w:rsid w:val="0093245D"/>
    <w:rsid w:val="00935DC8"/>
    <w:rsid w:val="00940692"/>
    <w:rsid w:val="009416CB"/>
    <w:rsid w:val="00944C69"/>
    <w:rsid w:val="00950AB7"/>
    <w:rsid w:val="0095718A"/>
    <w:rsid w:val="00963B9C"/>
    <w:rsid w:val="009645FD"/>
    <w:rsid w:val="00964741"/>
    <w:rsid w:val="00970FDA"/>
    <w:rsid w:val="00973512"/>
    <w:rsid w:val="0097780F"/>
    <w:rsid w:val="00980D17"/>
    <w:rsid w:val="00984BB0"/>
    <w:rsid w:val="00986DE2"/>
    <w:rsid w:val="0098733B"/>
    <w:rsid w:val="009929E3"/>
    <w:rsid w:val="0099482F"/>
    <w:rsid w:val="009A1688"/>
    <w:rsid w:val="009A24B5"/>
    <w:rsid w:val="009A25B2"/>
    <w:rsid w:val="009A4170"/>
    <w:rsid w:val="009B4FA2"/>
    <w:rsid w:val="009C6978"/>
    <w:rsid w:val="009D070D"/>
    <w:rsid w:val="009D0EBF"/>
    <w:rsid w:val="009D1E0A"/>
    <w:rsid w:val="009D239F"/>
    <w:rsid w:val="009D293B"/>
    <w:rsid w:val="009E25A5"/>
    <w:rsid w:val="009E2E26"/>
    <w:rsid w:val="009E38FD"/>
    <w:rsid w:val="009E6DFB"/>
    <w:rsid w:val="009E7032"/>
    <w:rsid w:val="009F04FA"/>
    <w:rsid w:val="009F0D4C"/>
    <w:rsid w:val="009F34CA"/>
    <w:rsid w:val="009F5247"/>
    <w:rsid w:val="009F6CCB"/>
    <w:rsid w:val="00A01753"/>
    <w:rsid w:val="00A01954"/>
    <w:rsid w:val="00A11C91"/>
    <w:rsid w:val="00A177D0"/>
    <w:rsid w:val="00A216C6"/>
    <w:rsid w:val="00A22C2C"/>
    <w:rsid w:val="00A30014"/>
    <w:rsid w:val="00A33230"/>
    <w:rsid w:val="00A33A40"/>
    <w:rsid w:val="00A43051"/>
    <w:rsid w:val="00A456A3"/>
    <w:rsid w:val="00A47FA8"/>
    <w:rsid w:val="00A47FF2"/>
    <w:rsid w:val="00A510A0"/>
    <w:rsid w:val="00A51C8F"/>
    <w:rsid w:val="00A57F38"/>
    <w:rsid w:val="00A62E6E"/>
    <w:rsid w:val="00A65F1C"/>
    <w:rsid w:val="00A66ECC"/>
    <w:rsid w:val="00A67B88"/>
    <w:rsid w:val="00A7203C"/>
    <w:rsid w:val="00A74334"/>
    <w:rsid w:val="00A747D1"/>
    <w:rsid w:val="00A74ECB"/>
    <w:rsid w:val="00A76DE6"/>
    <w:rsid w:val="00A77715"/>
    <w:rsid w:val="00A82CD4"/>
    <w:rsid w:val="00A8462D"/>
    <w:rsid w:val="00A913C5"/>
    <w:rsid w:val="00A918C0"/>
    <w:rsid w:val="00A95302"/>
    <w:rsid w:val="00AA2172"/>
    <w:rsid w:val="00AA4BA3"/>
    <w:rsid w:val="00AA4C85"/>
    <w:rsid w:val="00AA651B"/>
    <w:rsid w:val="00AA7C45"/>
    <w:rsid w:val="00AA7CE5"/>
    <w:rsid w:val="00AB0471"/>
    <w:rsid w:val="00AB1E6C"/>
    <w:rsid w:val="00AB2C85"/>
    <w:rsid w:val="00AB306C"/>
    <w:rsid w:val="00AB46E0"/>
    <w:rsid w:val="00AB4F97"/>
    <w:rsid w:val="00AB57C5"/>
    <w:rsid w:val="00AB5C69"/>
    <w:rsid w:val="00AC0672"/>
    <w:rsid w:val="00AC0FC6"/>
    <w:rsid w:val="00AC12C5"/>
    <w:rsid w:val="00AC2451"/>
    <w:rsid w:val="00AC544F"/>
    <w:rsid w:val="00AC5E4F"/>
    <w:rsid w:val="00AC6607"/>
    <w:rsid w:val="00AD4949"/>
    <w:rsid w:val="00AD6E67"/>
    <w:rsid w:val="00AE4089"/>
    <w:rsid w:val="00AE5C1C"/>
    <w:rsid w:val="00AF5A8B"/>
    <w:rsid w:val="00B0221F"/>
    <w:rsid w:val="00B02C38"/>
    <w:rsid w:val="00B0456B"/>
    <w:rsid w:val="00B04707"/>
    <w:rsid w:val="00B11AC3"/>
    <w:rsid w:val="00B1240F"/>
    <w:rsid w:val="00B12D1D"/>
    <w:rsid w:val="00B144E8"/>
    <w:rsid w:val="00B1479E"/>
    <w:rsid w:val="00B2026A"/>
    <w:rsid w:val="00B206CE"/>
    <w:rsid w:val="00B225CA"/>
    <w:rsid w:val="00B23D54"/>
    <w:rsid w:val="00B249BA"/>
    <w:rsid w:val="00B3480E"/>
    <w:rsid w:val="00B35C6A"/>
    <w:rsid w:val="00B36B97"/>
    <w:rsid w:val="00B36CEF"/>
    <w:rsid w:val="00B50896"/>
    <w:rsid w:val="00B51FB8"/>
    <w:rsid w:val="00B538F6"/>
    <w:rsid w:val="00B53C57"/>
    <w:rsid w:val="00B53CE6"/>
    <w:rsid w:val="00B5726E"/>
    <w:rsid w:val="00B625F3"/>
    <w:rsid w:val="00B65CC3"/>
    <w:rsid w:val="00B66512"/>
    <w:rsid w:val="00B705FF"/>
    <w:rsid w:val="00B7421D"/>
    <w:rsid w:val="00B74423"/>
    <w:rsid w:val="00B8001D"/>
    <w:rsid w:val="00B85B3B"/>
    <w:rsid w:val="00B85F34"/>
    <w:rsid w:val="00B96BBC"/>
    <w:rsid w:val="00BA145D"/>
    <w:rsid w:val="00BA2317"/>
    <w:rsid w:val="00BA65C2"/>
    <w:rsid w:val="00BB0E8C"/>
    <w:rsid w:val="00BB10AB"/>
    <w:rsid w:val="00BB41A9"/>
    <w:rsid w:val="00BC221D"/>
    <w:rsid w:val="00BC3632"/>
    <w:rsid w:val="00BD23E9"/>
    <w:rsid w:val="00BD412F"/>
    <w:rsid w:val="00BD48C1"/>
    <w:rsid w:val="00BE1172"/>
    <w:rsid w:val="00BE243F"/>
    <w:rsid w:val="00BE3623"/>
    <w:rsid w:val="00BE5A4F"/>
    <w:rsid w:val="00BF2A53"/>
    <w:rsid w:val="00BF309A"/>
    <w:rsid w:val="00C02EF7"/>
    <w:rsid w:val="00C129D7"/>
    <w:rsid w:val="00C24A9B"/>
    <w:rsid w:val="00C33875"/>
    <w:rsid w:val="00C44A39"/>
    <w:rsid w:val="00C45FEF"/>
    <w:rsid w:val="00C5041D"/>
    <w:rsid w:val="00C51B83"/>
    <w:rsid w:val="00C534DE"/>
    <w:rsid w:val="00C554EB"/>
    <w:rsid w:val="00C6107D"/>
    <w:rsid w:val="00C61381"/>
    <w:rsid w:val="00C77017"/>
    <w:rsid w:val="00C7752C"/>
    <w:rsid w:val="00C77F06"/>
    <w:rsid w:val="00C82DB0"/>
    <w:rsid w:val="00C83915"/>
    <w:rsid w:val="00C90D3E"/>
    <w:rsid w:val="00C92717"/>
    <w:rsid w:val="00C94D98"/>
    <w:rsid w:val="00C9728A"/>
    <w:rsid w:val="00CA1383"/>
    <w:rsid w:val="00CA1FE8"/>
    <w:rsid w:val="00CA653D"/>
    <w:rsid w:val="00CA7F60"/>
    <w:rsid w:val="00CB24BA"/>
    <w:rsid w:val="00CB30D2"/>
    <w:rsid w:val="00CB41AF"/>
    <w:rsid w:val="00CB4E40"/>
    <w:rsid w:val="00CB73FE"/>
    <w:rsid w:val="00CB7E72"/>
    <w:rsid w:val="00CC19CC"/>
    <w:rsid w:val="00CD1ABF"/>
    <w:rsid w:val="00CD3187"/>
    <w:rsid w:val="00CE2984"/>
    <w:rsid w:val="00CE4B9E"/>
    <w:rsid w:val="00CE65EF"/>
    <w:rsid w:val="00D03C6B"/>
    <w:rsid w:val="00D055D4"/>
    <w:rsid w:val="00D12202"/>
    <w:rsid w:val="00D15B65"/>
    <w:rsid w:val="00D1686A"/>
    <w:rsid w:val="00D23219"/>
    <w:rsid w:val="00D255AE"/>
    <w:rsid w:val="00D25607"/>
    <w:rsid w:val="00D26A9C"/>
    <w:rsid w:val="00D30716"/>
    <w:rsid w:val="00D30765"/>
    <w:rsid w:val="00D31BD0"/>
    <w:rsid w:val="00D376A3"/>
    <w:rsid w:val="00D54F5B"/>
    <w:rsid w:val="00D5543F"/>
    <w:rsid w:val="00D610DB"/>
    <w:rsid w:val="00D661CB"/>
    <w:rsid w:val="00D67BCB"/>
    <w:rsid w:val="00D76DA5"/>
    <w:rsid w:val="00D80E75"/>
    <w:rsid w:val="00D82A91"/>
    <w:rsid w:val="00D8570E"/>
    <w:rsid w:val="00D9140F"/>
    <w:rsid w:val="00D928A4"/>
    <w:rsid w:val="00DA2E8B"/>
    <w:rsid w:val="00DA5917"/>
    <w:rsid w:val="00DA5CA2"/>
    <w:rsid w:val="00DB27F4"/>
    <w:rsid w:val="00DB28EE"/>
    <w:rsid w:val="00DC0943"/>
    <w:rsid w:val="00DC3C48"/>
    <w:rsid w:val="00DC408F"/>
    <w:rsid w:val="00DC799B"/>
    <w:rsid w:val="00DD0D3B"/>
    <w:rsid w:val="00DD3A22"/>
    <w:rsid w:val="00DD4E45"/>
    <w:rsid w:val="00DD50A3"/>
    <w:rsid w:val="00DE02D0"/>
    <w:rsid w:val="00DE18C7"/>
    <w:rsid w:val="00DE2B10"/>
    <w:rsid w:val="00DE7C7D"/>
    <w:rsid w:val="00DF1E49"/>
    <w:rsid w:val="00DF29C9"/>
    <w:rsid w:val="00DF35B5"/>
    <w:rsid w:val="00E01328"/>
    <w:rsid w:val="00E04C93"/>
    <w:rsid w:val="00E06431"/>
    <w:rsid w:val="00E06ADB"/>
    <w:rsid w:val="00E06E19"/>
    <w:rsid w:val="00E120D1"/>
    <w:rsid w:val="00E15346"/>
    <w:rsid w:val="00E15649"/>
    <w:rsid w:val="00E16956"/>
    <w:rsid w:val="00E208A7"/>
    <w:rsid w:val="00E243EA"/>
    <w:rsid w:val="00E25B20"/>
    <w:rsid w:val="00E264E1"/>
    <w:rsid w:val="00E26C0C"/>
    <w:rsid w:val="00E27C86"/>
    <w:rsid w:val="00E32A42"/>
    <w:rsid w:val="00E4108D"/>
    <w:rsid w:val="00E438BB"/>
    <w:rsid w:val="00E44E88"/>
    <w:rsid w:val="00E463E9"/>
    <w:rsid w:val="00E46DE9"/>
    <w:rsid w:val="00E47268"/>
    <w:rsid w:val="00E5560B"/>
    <w:rsid w:val="00E56D74"/>
    <w:rsid w:val="00E57E62"/>
    <w:rsid w:val="00E65366"/>
    <w:rsid w:val="00E677C1"/>
    <w:rsid w:val="00E67B21"/>
    <w:rsid w:val="00E736E7"/>
    <w:rsid w:val="00E76A60"/>
    <w:rsid w:val="00E8225B"/>
    <w:rsid w:val="00E8286D"/>
    <w:rsid w:val="00E90B5E"/>
    <w:rsid w:val="00E965ED"/>
    <w:rsid w:val="00EA10B6"/>
    <w:rsid w:val="00EA1681"/>
    <w:rsid w:val="00EA4040"/>
    <w:rsid w:val="00EB3EEE"/>
    <w:rsid w:val="00EC4C77"/>
    <w:rsid w:val="00ED0A72"/>
    <w:rsid w:val="00ED3667"/>
    <w:rsid w:val="00ED49ED"/>
    <w:rsid w:val="00ED64AD"/>
    <w:rsid w:val="00EE0AD7"/>
    <w:rsid w:val="00EE0E6F"/>
    <w:rsid w:val="00EE32EB"/>
    <w:rsid w:val="00EF03FA"/>
    <w:rsid w:val="00EF240F"/>
    <w:rsid w:val="00EF5B3C"/>
    <w:rsid w:val="00F03B48"/>
    <w:rsid w:val="00F069CF"/>
    <w:rsid w:val="00F24435"/>
    <w:rsid w:val="00F247E2"/>
    <w:rsid w:val="00F26399"/>
    <w:rsid w:val="00F327FD"/>
    <w:rsid w:val="00F4140A"/>
    <w:rsid w:val="00F44D25"/>
    <w:rsid w:val="00F54412"/>
    <w:rsid w:val="00F544A9"/>
    <w:rsid w:val="00F54815"/>
    <w:rsid w:val="00F66AC7"/>
    <w:rsid w:val="00F74C32"/>
    <w:rsid w:val="00F74DA1"/>
    <w:rsid w:val="00F832BB"/>
    <w:rsid w:val="00F83479"/>
    <w:rsid w:val="00F95A8B"/>
    <w:rsid w:val="00FA34AA"/>
    <w:rsid w:val="00FA5505"/>
    <w:rsid w:val="00FA6384"/>
    <w:rsid w:val="00FA67C8"/>
    <w:rsid w:val="00FB1386"/>
    <w:rsid w:val="00FB1D8F"/>
    <w:rsid w:val="00FB386F"/>
    <w:rsid w:val="00FB4ABF"/>
    <w:rsid w:val="00FB7EA0"/>
    <w:rsid w:val="00FC20BC"/>
    <w:rsid w:val="00FC22FF"/>
    <w:rsid w:val="00FC7BE9"/>
    <w:rsid w:val="00FD14E6"/>
    <w:rsid w:val="00FE11A7"/>
    <w:rsid w:val="00FE3A3E"/>
    <w:rsid w:val="00FE5AFD"/>
    <w:rsid w:val="00FE65E6"/>
    <w:rsid w:val="00FE6717"/>
    <w:rsid w:val="00FF06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ADCD5B"/>
  <w15:docId w15:val="{46684F28-2431-7A4B-9694-C33DB2E6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BA"/>
    <w:rPr>
      <w:rFonts w:ascii="Times" w:hAnsi="Times"/>
      <w:sz w:val="24"/>
    </w:rPr>
  </w:style>
  <w:style w:type="paragraph" w:styleId="Heading1">
    <w:name w:val="heading 1"/>
    <w:basedOn w:val="Normal"/>
    <w:next w:val="Normal"/>
    <w:link w:val="Heading1Char"/>
    <w:qFormat/>
    <w:rsid w:val="00B12D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pPr>
      <w:keepNext/>
      <w:ind w:left="3"/>
      <w:outlineLvl w:val="3"/>
    </w:pPr>
    <w:rPr>
      <w:rFonts w:ascii="Times New Roman" w:hAnsi="Times New Roman"/>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paragraph" w:styleId="BodyText">
    <w:name w:val="Body Text"/>
    <w:basedOn w:val="Normal"/>
    <w:pPr>
      <w:widowControl w:val="0"/>
      <w:jc w:val="both"/>
    </w:pPr>
    <w:rPr>
      <w:smallCaps/>
      <w:sz w:val="20"/>
    </w:rPr>
  </w:style>
  <w:style w:type="character" w:styleId="PageNumber">
    <w:name w:val="page number"/>
    <w:basedOn w:val="DefaultParagraphFont"/>
  </w:style>
  <w:style w:type="table" w:styleId="TableGrid">
    <w:name w:val="Table Grid"/>
    <w:basedOn w:val="TableNormal"/>
    <w:rsid w:val="009F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1AC3"/>
    <w:rPr>
      <w:rFonts w:ascii="Tahoma" w:hAnsi="Tahoma" w:cs="Tahoma"/>
      <w:sz w:val="16"/>
      <w:szCs w:val="16"/>
    </w:rPr>
  </w:style>
  <w:style w:type="character" w:styleId="Strong">
    <w:name w:val="Strong"/>
    <w:qFormat/>
    <w:rsid w:val="001C513C"/>
    <w:rPr>
      <w:b/>
      <w:bCs/>
    </w:rPr>
  </w:style>
  <w:style w:type="character" w:styleId="Hyperlink">
    <w:name w:val="Hyperlink"/>
    <w:rsid w:val="00D9140F"/>
    <w:rPr>
      <w:color w:val="0000FF"/>
      <w:u w:val="single"/>
    </w:rPr>
  </w:style>
  <w:style w:type="character" w:customStyle="1" w:styleId="HeaderChar">
    <w:name w:val="Header Char"/>
    <w:basedOn w:val="DefaultParagraphFont"/>
    <w:link w:val="Header"/>
    <w:uiPriority w:val="99"/>
    <w:rsid w:val="00026A8C"/>
    <w:rPr>
      <w:rFonts w:ascii="Times" w:hAnsi="Times"/>
      <w:sz w:val="24"/>
    </w:rPr>
  </w:style>
  <w:style w:type="paragraph" w:customStyle="1" w:styleId="Paragrafobase">
    <w:name w:val="[Paragrafo base]"/>
    <w:basedOn w:val="Normal"/>
    <w:uiPriority w:val="99"/>
    <w:rsid w:val="00EB3EE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customStyle="1" w:styleId="citazione">
    <w:name w:val="citazione"/>
    <w:basedOn w:val="DefaultParagraphFont"/>
    <w:rsid w:val="004028BA"/>
  </w:style>
  <w:style w:type="character" w:customStyle="1" w:styleId="apple-converted-space">
    <w:name w:val="apple-converted-space"/>
    <w:basedOn w:val="DefaultParagraphFont"/>
    <w:rsid w:val="004028BA"/>
  </w:style>
  <w:style w:type="character" w:customStyle="1" w:styleId="numeropagina">
    <w:name w:val="numeropagina"/>
    <w:basedOn w:val="DefaultParagraphFont"/>
    <w:rsid w:val="004028BA"/>
  </w:style>
  <w:style w:type="character" w:customStyle="1" w:styleId="plainlinks">
    <w:name w:val="plainlinks"/>
    <w:basedOn w:val="DefaultParagraphFont"/>
    <w:rsid w:val="004028BA"/>
  </w:style>
  <w:style w:type="paragraph" w:customStyle="1" w:styleId="Nessunostileparagrafo">
    <w:name w:val="[Nessuno stile paragrafo]"/>
    <w:rsid w:val="002D10AE"/>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INFO">
    <w:name w:val="INFO"/>
    <w:uiPriority w:val="99"/>
    <w:rsid w:val="002D10AE"/>
    <w:rPr>
      <w:rFonts w:ascii="SNS SE SE" w:hAnsi="SNS SE SE" w:cs="SNS SE SE"/>
      <w:color w:val="007059"/>
      <w:sz w:val="21"/>
      <w:szCs w:val="21"/>
    </w:rPr>
  </w:style>
  <w:style w:type="character" w:customStyle="1" w:styleId="UnresolvedMention">
    <w:name w:val="Unresolved Mention"/>
    <w:basedOn w:val="DefaultParagraphFont"/>
    <w:uiPriority w:val="99"/>
    <w:semiHidden/>
    <w:unhideWhenUsed/>
    <w:rsid w:val="006F444C"/>
    <w:rPr>
      <w:color w:val="605E5C"/>
      <w:shd w:val="clear" w:color="auto" w:fill="E1DFDD"/>
    </w:rPr>
  </w:style>
  <w:style w:type="character" w:styleId="FollowedHyperlink">
    <w:name w:val="FollowedHyperlink"/>
    <w:basedOn w:val="DefaultParagraphFont"/>
    <w:semiHidden/>
    <w:unhideWhenUsed/>
    <w:rsid w:val="006F444C"/>
    <w:rPr>
      <w:color w:val="800080" w:themeColor="followedHyperlink"/>
      <w:u w:val="single"/>
    </w:rPr>
  </w:style>
  <w:style w:type="character" w:customStyle="1" w:styleId="FooterChar">
    <w:name w:val="Footer Char"/>
    <w:basedOn w:val="DefaultParagraphFont"/>
    <w:link w:val="Footer"/>
    <w:uiPriority w:val="99"/>
    <w:rsid w:val="006075E1"/>
    <w:rPr>
      <w:rFonts w:ascii="Times" w:hAnsi="Times"/>
      <w:sz w:val="24"/>
    </w:rPr>
  </w:style>
  <w:style w:type="paragraph" w:styleId="Title">
    <w:name w:val="Title"/>
    <w:basedOn w:val="Normal"/>
    <w:next w:val="Normal"/>
    <w:link w:val="TitleChar"/>
    <w:qFormat/>
    <w:rsid w:val="00B12D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2D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12D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89">
      <w:bodyDiv w:val="1"/>
      <w:marLeft w:val="0"/>
      <w:marRight w:val="0"/>
      <w:marTop w:val="0"/>
      <w:marBottom w:val="0"/>
      <w:divBdr>
        <w:top w:val="none" w:sz="0" w:space="0" w:color="auto"/>
        <w:left w:val="none" w:sz="0" w:space="0" w:color="auto"/>
        <w:bottom w:val="none" w:sz="0" w:space="0" w:color="auto"/>
        <w:right w:val="none" w:sz="0" w:space="0" w:color="auto"/>
      </w:divBdr>
    </w:div>
    <w:div w:id="31616365">
      <w:bodyDiv w:val="1"/>
      <w:marLeft w:val="0"/>
      <w:marRight w:val="0"/>
      <w:marTop w:val="0"/>
      <w:marBottom w:val="0"/>
      <w:divBdr>
        <w:top w:val="none" w:sz="0" w:space="0" w:color="auto"/>
        <w:left w:val="none" w:sz="0" w:space="0" w:color="auto"/>
        <w:bottom w:val="none" w:sz="0" w:space="0" w:color="auto"/>
        <w:right w:val="none" w:sz="0" w:space="0" w:color="auto"/>
      </w:divBdr>
    </w:div>
    <w:div w:id="138543897">
      <w:bodyDiv w:val="1"/>
      <w:marLeft w:val="0"/>
      <w:marRight w:val="0"/>
      <w:marTop w:val="0"/>
      <w:marBottom w:val="0"/>
      <w:divBdr>
        <w:top w:val="none" w:sz="0" w:space="0" w:color="auto"/>
        <w:left w:val="none" w:sz="0" w:space="0" w:color="auto"/>
        <w:bottom w:val="none" w:sz="0" w:space="0" w:color="auto"/>
        <w:right w:val="none" w:sz="0" w:space="0" w:color="auto"/>
      </w:divBdr>
    </w:div>
    <w:div w:id="203756338">
      <w:bodyDiv w:val="1"/>
      <w:marLeft w:val="0"/>
      <w:marRight w:val="0"/>
      <w:marTop w:val="0"/>
      <w:marBottom w:val="0"/>
      <w:divBdr>
        <w:top w:val="none" w:sz="0" w:space="0" w:color="auto"/>
        <w:left w:val="none" w:sz="0" w:space="0" w:color="auto"/>
        <w:bottom w:val="none" w:sz="0" w:space="0" w:color="auto"/>
        <w:right w:val="none" w:sz="0" w:space="0" w:color="auto"/>
      </w:divBdr>
    </w:div>
    <w:div w:id="248268789">
      <w:bodyDiv w:val="1"/>
      <w:marLeft w:val="0"/>
      <w:marRight w:val="0"/>
      <w:marTop w:val="0"/>
      <w:marBottom w:val="0"/>
      <w:divBdr>
        <w:top w:val="none" w:sz="0" w:space="0" w:color="auto"/>
        <w:left w:val="none" w:sz="0" w:space="0" w:color="auto"/>
        <w:bottom w:val="none" w:sz="0" w:space="0" w:color="auto"/>
        <w:right w:val="none" w:sz="0" w:space="0" w:color="auto"/>
      </w:divBdr>
    </w:div>
    <w:div w:id="252470575">
      <w:bodyDiv w:val="1"/>
      <w:marLeft w:val="0"/>
      <w:marRight w:val="0"/>
      <w:marTop w:val="0"/>
      <w:marBottom w:val="0"/>
      <w:divBdr>
        <w:top w:val="none" w:sz="0" w:space="0" w:color="auto"/>
        <w:left w:val="none" w:sz="0" w:space="0" w:color="auto"/>
        <w:bottom w:val="none" w:sz="0" w:space="0" w:color="auto"/>
        <w:right w:val="none" w:sz="0" w:space="0" w:color="auto"/>
      </w:divBdr>
    </w:div>
    <w:div w:id="255480764">
      <w:bodyDiv w:val="1"/>
      <w:marLeft w:val="0"/>
      <w:marRight w:val="0"/>
      <w:marTop w:val="0"/>
      <w:marBottom w:val="0"/>
      <w:divBdr>
        <w:top w:val="none" w:sz="0" w:space="0" w:color="auto"/>
        <w:left w:val="none" w:sz="0" w:space="0" w:color="auto"/>
        <w:bottom w:val="none" w:sz="0" w:space="0" w:color="auto"/>
        <w:right w:val="none" w:sz="0" w:space="0" w:color="auto"/>
      </w:divBdr>
    </w:div>
    <w:div w:id="363947081">
      <w:bodyDiv w:val="1"/>
      <w:marLeft w:val="0"/>
      <w:marRight w:val="0"/>
      <w:marTop w:val="0"/>
      <w:marBottom w:val="0"/>
      <w:divBdr>
        <w:top w:val="none" w:sz="0" w:space="0" w:color="auto"/>
        <w:left w:val="none" w:sz="0" w:space="0" w:color="auto"/>
        <w:bottom w:val="none" w:sz="0" w:space="0" w:color="auto"/>
        <w:right w:val="none" w:sz="0" w:space="0" w:color="auto"/>
      </w:divBdr>
      <w:divsChild>
        <w:div w:id="382681735">
          <w:marLeft w:val="0"/>
          <w:marRight w:val="0"/>
          <w:marTop w:val="0"/>
          <w:marBottom w:val="300"/>
          <w:divBdr>
            <w:top w:val="none" w:sz="0" w:space="0" w:color="auto"/>
            <w:left w:val="none" w:sz="0" w:space="0" w:color="auto"/>
            <w:bottom w:val="none" w:sz="0" w:space="0" w:color="auto"/>
            <w:right w:val="none" w:sz="0" w:space="0" w:color="auto"/>
          </w:divBdr>
        </w:div>
        <w:div w:id="1308896400">
          <w:marLeft w:val="0"/>
          <w:marRight w:val="0"/>
          <w:marTop w:val="0"/>
          <w:marBottom w:val="300"/>
          <w:divBdr>
            <w:top w:val="none" w:sz="0" w:space="0" w:color="auto"/>
            <w:left w:val="none" w:sz="0" w:space="0" w:color="auto"/>
            <w:bottom w:val="none" w:sz="0" w:space="0" w:color="auto"/>
            <w:right w:val="none" w:sz="0" w:space="0" w:color="auto"/>
          </w:divBdr>
        </w:div>
      </w:divsChild>
    </w:div>
    <w:div w:id="424302543">
      <w:bodyDiv w:val="1"/>
      <w:marLeft w:val="0"/>
      <w:marRight w:val="0"/>
      <w:marTop w:val="0"/>
      <w:marBottom w:val="0"/>
      <w:divBdr>
        <w:top w:val="none" w:sz="0" w:space="0" w:color="auto"/>
        <w:left w:val="none" w:sz="0" w:space="0" w:color="auto"/>
        <w:bottom w:val="none" w:sz="0" w:space="0" w:color="auto"/>
        <w:right w:val="none" w:sz="0" w:space="0" w:color="auto"/>
      </w:divBdr>
    </w:div>
    <w:div w:id="449477141">
      <w:bodyDiv w:val="1"/>
      <w:marLeft w:val="0"/>
      <w:marRight w:val="0"/>
      <w:marTop w:val="0"/>
      <w:marBottom w:val="0"/>
      <w:divBdr>
        <w:top w:val="none" w:sz="0" w:space="0" w:color="auto"/>
        <w:left w:val="none" w:sz="0" w:space="0" w:color="auto"/>
        <w:bottom w:val="none" w:sz="0" w:space="0" w:color="auto"/>
        <w:right w:val="none" w:sz="0" w:space="0" w:color="auto"/>
      </w:divBdr>
    </w:div>
    <w:div w:id="486753191">
      <w:bodyDiv w:val="1"/>
      <w:marLeft w:val="0"/>
      <w:marRight w:val="0"/>
      <w:marTop w:val="0"/>
      <w:marBottom w:val="0"/>
      <w:divBdr>
        <w:top w:val="none" w:sz="0" w:space="0" w:color="auto"/>
        <w:left w:val="none" w:sz="0" w:space="0" w:color="auto"/>
        <w:bottom w:val="none" w:sz="0" w:space="0" w:color="auto"/>
        <w:right w:val="none" w:sz="0" w:space="0" w:color="auto"/>
      </w:divBdr>
    </w:div>
    <w:div w:id="496305463">
      <w:bodyDiv w:val="1"/>
      <w:marLeft w:val="0"/>
      <w:marRight w:val="0"/>
      <w:marTop w:val="0"/>
      <w:marBottom w:val="0"/>
      <w:divBdr>
        <w:top w:val="none" w:sz="0" w:space="0" w:color="auto"/>
        <w:left w:val="none" w:sz="0" w:space="0" w:color="auto"/>
        <w:bottom w:val="none" w:sz="0" w:space="0" w:color="auto"/>
        <w:right w:val="none" w:sz="0" w:space="0" w:color="auto"/>
      </w:divBdr>
    </w:div>
    <w:div w:id="826214234">
      <w:bodyDiv w:val="1"/>
      <w:marLeft w:val="0"/>
      <w:marRight w:val="0"/>
      <w:marTop w:val="0"/>
      <w:marBottom w:val="0"/>
      <w:divBdr>
        <w:top w:val="none" w:sz="0" w:space="0" w:color="auto"/>
        <w:left w:val="none" w:sz="0" w:space="0" w:color="auto"/>
        <w:bottom w:val="none" w:sz="0" w:space="0" w:color="auto"/>
        <w:right w:val="none" w:sz="0" w:space="0" w:color="auto"/>
      </w:divBdr>
    </w:div>
    <w:div w:id="870916496">
      <w:bodyDiv w:val="1"/>
      <w:marLeft w:val="0"/>
      <w:marRight w:val="0"/>
      <w:marTop w:val="0"/>
      <w:marBottom w:val="0"/>
      <w:divBdr>
        <w:top w:val="none" w:sz="0" w:space="0" w:color="auto"/>
        <w:left w:val="none" w:sz="0" w:space="0" w:color="auto"/>
        <w:bottom w:val="none" w:sz="0" w:space="0" w:color="auto"/>
        <w:right w:val="none" w:sz="0" w:space="0" w:color="auto"/>
      </w:divBdr>
    </w:div>
    <w:div w:id="960497769">
      <w:bodyDiv w:val="1"/>
      <w:marLeft w:val="0"/>
      <w:marRight w:val="0"/>
      <w:marTop w:val="0"/>
      <w:marBottom w:val="0"/>
      <w:divBdr>
        <w:top w:val="none" w:sz="0" w:space="0" w:color="auto"/>
        <w:left w:val="none" w:sz="0" w:space="0" w:color="auto"/>
        <w:bottom w:val="none" w:sz="0" w:space="0" w:color="auto"/>
        <w:right w:val="none" w:sz="0" w:space="0" w:color="auto"/>
      </w:divBdr>
    </w:div>
    <w:div w:id="1211308949">
      <w:bodyDiv w:val="1"/>
      <w:marLeft w:val="0"/>
      <w:marRight w:val="0"/>
      <w:marTop w:val="0"/>
      <w:marBottom w:val="0"/>
      <w:divBdr>
        <w:top w:val="none" w:sz="0" w:space="0" w:color="auto"/>
        <w:left w:val="none" w:sz="0" w:space="0" w:color="auto"/>
        <w:bottom w:val="none" w:sz="0" w:space="0" w:color="auto"/>
        <w:right w:val="none" w:sz="0" w:space="0" w:color="auto"/>
      </w:divBdr>
    </w:div>
    <w:div w:id="1219904041">
      <w:bodyDiv w:val="1"/>
      <w:marLeft w:val="0"/>
      <w:marRight w:val="0"/>
      <w:marTop w:val="0"/>
      <w:marBottom w:val="0"/>
      <w:divBdr>
        <w:top w:val="none" w:sz="0" w:space="0" w:color="auto"/>
        <w:left w:val="none" w:sz="0" w:space="0" w:color="auto"/>
        <w:bottom w:val="none" w:sz="0" w:space="0" w:color="auto"/>
        <w:right w:val="none" w:sz="0" w:space="0" w:color="auto"/>
      </w:divBdr>
    </w:div>
    <w:div w:id="1434403252">
      <w:bodyDiv w:val="1"/>
      <w:marLeft w:val="0"/>
      <w:marRight w:val="0"/>
      <w:marTop w:val="0"/>
      <w:marBottom w:val="0"/>
      <w:divBdr>
        <w:top w:val="none" w:sz="0" w:space="0" w:color="auto"/>
        <w:left w:val="none" w:sz="0" w:space="0" w:color="auto"/>
        <w:bottom w:val="none" w:sz="0" w:space="0" w:color="auto"/>
        <w:right w:val="none" w:sz="0" w:space="0" w:color="auto"/>
      </w:divBdr>
    </w:div>
    <w:div w:id="1440291822">
      <w:bodyDiv w:val="1"/>
      <w:marLeft w:val="0"/>
      <w:marRight w:val="0"/>
      <w:marTop w:val="0"/>
      <w:marBottom w:val="0"/>
      <w:divBdr>
        <w:top w:val="none" w:sz="0" w:space="0" w:color="auto"/>
        <w:left w:val="none" w:sz="0" w:space="0" w:color="auto"/>
        <w:bottom w:val="none" w:sz="0" w:space="0" w:color="auto"/>
        <w:right w:val="none" w:sz="0" w:space="0" w:color="auto"/>
      </w:divBdr>
    </w:div>
    <w:div w:id="1462262139">
      <w:bodyDiv w:val="1"/>
      <w:marLeft w:val="0"/>
      <w:marRight w:val="0"/>
      <w:marTop w:val="0"/>
      <w:marBottom w:val="0"/>
      <w:divBdr>
        <w:top w:val="none" w:sz="0" w:space="0" w:color="auto"/>
        <w:left w:val="none" w:sz="0" w:space="0" w:color="auto"/>
        <w:bottom w:val="none" w:sz="0" w:space="0" w:color="auto"/>
        <w:right w:val="none" w:sz="0" w:space="0" w:color="auto"/>
      </w:divBdr>
    </w:div>
    <w:div w:id="1530610036">
      <w:bodyDiv w:val="1"/>
      <w:marLeft w:val="0"/>
      <w:marRight w:val="0"/>
      <w:marTop w:val="0"/>
      <w:marBottom w:val="0"/>
      <w:divBdr>
        <w:top w:val="none" w:sz="0" w:space="0" w:color="auto"/>
        <w:left w:val="none" w:sz="0" w:space="0" w:color="auto"/>
        <w:bottom w:val="none" w:sz="0" w:space="0" w:color="auto"/>
        <w:right w:val="none" w:sz="0" w:space="0" w:color="auto"/>
      </w:divBdr>
      <w:divsChild>
        <w:div w:id="1293829157">
          <w:marLeft w:val="0"/>
          <w:marRight w:val="0"/>
          <w:marTop w:val="0"/>
          <w:marBottom w:val="300"/>
          <w:divBdr>
            <w:top w:val="none" w:sz="0" w:space="0" w:color="auto"/>
            <w:left w:val="none" w:sz="0" w:space="0" w:color="auto"/>
            <w:bottom w:val="none" w:sz="0" w:space="0" w:color="auto"/>
            <w:right w:val="none" w:sz="0" w:space="0" w:color="auto"/>
          </w:divBdr>
        </w:div>
        <w:div w:id="1516773003">
          <w:marLeft w:val="0"/>
          <w:marRight w:val="0"/>
          <w:marTop w:val="0"/>
          <w:marBottom w:val="300"/>
          <w:divBdr>
            <w:top w:val="none" w:sz="0" w:space="0" w:color="auto"/>
            <w:left w:val="none" w:sz="0" w:space="0" w:color="auto"/>
            <w:bottom w:val="none" w:sz="0" w:space="0" w:color="auto"/>
            <w:right w:val="none" w:sz="0" w:space="0" w:color="auto"/>
          </w:divBdr>
        </w:div>
      </w:divsChild>
    </w:div>
    <w:div w:id="1553230069">
      <w:bodyDiv w:val="1"/>
      <w:marLeft w:val="0"/>
      <w:marRight w:val="0"/>
      <w:marTop w:val="0"/>
      <w:marBottom w:val="0"/>
      <w:divBdr>
        <w:top w:val="none" w:sz="0" w:space="0" w:color="auto"/>
        <w:left w:val="none" w:sz="0" w:space="0" w:color="auto"/>
        <w:bottom w:val="none" w:sz="0" w:space="0" w:color="auto"/>
        <w:right w:val="none" w:sz="0" w:space="0" w:color="auto"/>
      </w:divBdr>
    </w:div>
    <w:div w:id="1595821197">
      <w:bodyDiv w:val="1"/>
      <w:marLeft w:val="0"/>
      <w:marRight w:val="0"/>
      <w:marTop w:val="0"/>
      <w:marBottom w:val="0"/>
      <w:divBdr>
        <w:top w:val="none" w:sz="0" w:space="0" w:color="auto"/>
        <w:left w:val="none" w:sz="0" w:space="0" w:color="auto"/>
        <w:bottom w:val="none" w:sz="0" w:space="0" w:color="auto"/>
        <w:right w:val="none" w:sz="0" w:space="0" w:color="auto"/>
      </w:divBdr>
    </w:div>
    <w:div w:id="1600915536">
      <w:bodyDiv w:val="1"/>
      <w:marLeft w:val="0"/>
      <w:marRight w:val="0"/>
      <w:marTop w:val="0"/>
      <w:marBottom w:val="0"/>
      <w:divBdr>
        <w:top w:val="none" w:sz="0" w:space="0" w:color="auto"/>
        <w:left w:val="none" w:sz="0" w:space="0" w:color="auto"/>
        <w:bottom w:val="none" w:sz="0" w:space="0" w:color="auto"/>
        <w:right w:val="none" w:sz="0" w:space="0" w:color="auto"/>
      </w:divBdr>
    </w:div>
    <w:div w:id="1675107711">
      <w:bodyDiv w:val="1"/>
      <w:marLeft w:val="0"/>
      <w:marRight w:val="0"/>
      <w:marTop w:val="0"/>
      <w:marBottom w:val="0"/>
      <w:divBdr>
        <w:top w:val="none" w:sz="0" w:space="0" w:color="auto"/>
        <w:left w:val="none" w:sz="0" w:space="0" w:color="auto"/>
        <w:bottom w:val="none" w:sz="0" w:space="0" w:color="auto"/>
        <w:right w:val="none" w:sz="0" w:space="0" w:color="auto"/>
      </w:divBdr>
    </w:div>
    <w:div w:id="1685400343">
      <w:bodyDiv w:val="1"/>
      <w:marLeft w:val="0"/>
      <w:marRight w:val="0"/>
      <w:marTop w:val="0"/>
      <w:marBottom w:val="0"/>
      <w:divBdr>
        <w:top w:val="none" w:sz="0" w:space="0" w:color="auto"/>
        <w:left w:val="none" w:sz="0" w:space="0" w:color="auto"/>
        <w:bottom w:val="none" w:sz="0" w:space="0" w:color="auto"/>
        <w:right w:val="none" w:sz="0" w:space="0" w:color="auto"/>
      </w:divBdr>
    </w:div>
    <w:div w:id="1694115328">
      <w:bodyDiv w:val="1"/>
      <w:marLeft w:val="0"/>
      <w:marRight w:val="0"/>
      <w:marTop w:val="0"/>
      <w:marBottom w:val="0"/>
      <w:divBdr>
        <w:top w:val="none" w:sz="0" w:space="0" w:color="auto"/>
        <w:left w:val="none" w:sz="0" w:space="0" w:color="auto"/>
        <w:bottom w:val="none" w:sz="0" w:space="0" w:color="auto"/>
        <w:right w:val="none" w:sz="0" w:space="0" w:color="auto"/>
      </w:divBdr>
    </w:div>
    <w:div w:id="1724987144">
      <w:bodyDiv w:val="1"/>
      <w:marLeft w:val="0"/>
      <w:marRight w:val="0"/>
      <w:marTop w:val="0"/>
      <w:marBottom w:val="0"/>
      <w:divBdr>
        <w:top w:val="none" w:sz="0" w:space="0" w:color="auto"/>
        <w:left w:val="none" w:sz="0" w:space="0" w:color="auto"/>
        <w:bottom w:val="none" w:sz="0" w:space="0" w:color="auto"/>
        <w:right w:val="none" w:sz="0" w:space="0" w:color="auto"/>
      </w:divBdr>
    </w:div>
    <w:div w:id="1732120991">
      <w:bodyDiv w:val="1"/>
      <w:marLeft w:val="0"/>
      <w:marRight w:val="0"/>
      <w:marTop w:val="0"/>
      <w:marBottom w:val="0"/>
      <w:divBdr>
        <w:top w:val="none" w:sz="0" w:space="0" w:color="auto"/>
        <w:left w:val="none" w:sz="0" w:space="0" w:color="auto"/>
        <w:bottom w:val="none" w:sz="0" w:space="0" w:color="auto"/>
        <w:right w:val="none" w:sz="0" w:space="0" w:color="auto"/>
      </w:divBdr>
    </w:div>
    <w:div w:id="1747727921">
      <w:bodyDiv w:val="1"/>
      <w:marLeft w:val="0"/>
      <w:marRight w:val="0"/>
      <w:marTop w:val="0"/>
      <w:marBottom w:val="0"/>
      <w:divBdr>
        <w:top w:val="none" w:sz="0" w:space="0" w:color="auto"/>
        <w:left w:val="none" w:sz="0" w:space="0" w:color="auto"/>
        <w:bottom w:val="none" w:sz="0" w:space="0" w:color="auto"/>
        <w:right w:val="none" w:sz="0" w:space="0" w:color="auto"/>
      </w:divBdr>
    </w:div>
    <w:div w:id="1778869453">
      <w:bodyDiv w:val="1"/>
      <w:marLeft w:val="0"/>
      <w:marRight w:val="0"/>
      <w:marTop w:val="0"/>
      <w:marBottom w:val="0"/>
      <w:divBdr>
        <w:top w:val="none" w:sz="0" w:space="0" w:color="auto"/>
        <w:left w:val="none" w:sz="0" w:space="0" w:color="auto"/>
        <w:bottom w:val="none" w:sz="0" w:space="0" w:color="auto"/>
        <w:right w:val="none" w:sz="0" w:space="0" w:color="auto"/>
      </w:divBdr>
    </w:div>
    <w:div w:id="1880703735">
      <w:bodyDiv w:val="1"/>
      <w:marLeft w:val="0"/>
      <w:marRight w:val="0"/>
      <w:marTop w:val="0"/>
      <w:marBottom w:val="0"/>
      <w:divBdr>
        <w:top w:val="none" w:sz="0" w:space="0" w:color="auto"/>
        <w:left w:val="none" w:sz="0" w:space="0" w:color="auto"/>
        <w:bottom w:val="none" w:sz="0" w:space="0" w:color="auto"/>
        <w:right w:val="none" w:sz="0" w:space="0" w:color="auto"/>
      </w:divBdr>
    </w:div>
    <w:div w:id="21227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071F439C8214FBA56DC907856E86D" ma:contentTypeVersion="12" ma:contentTypeDescription="Create a new document." ma:contentTypeScope="" ma:versionID="f2d523df13f6791e03d5f23a7e276921">
  <xsd:schema xmlns:xsd="http://www.w3.org/2001/XMLSchema" xmlns:xs="http://www.w3.org/2001/XMLSchema" xmlns:p="http://schemas.microsoft.com/office/2006/metadata/properties" xmlns:ns3="9297a81c-8a93-4d87-a4c8-c25e6092cad6" xmlns:ns4="7a2e6f77-4db7-496c-b33b-93d1b9464f99" targetNamespace="http://schemas.microsoft.com/office/2006/metadata/properties" ma:root="true" ma:fieldsID="1db529d376df37a5dea79e51e842432a" ns3:_="" ns4:_="">
    <xsd:import namespace="9297a81c-8a93-4d87-a4c8-c25e6092cad6"/>
    <xsd:import namespace="7a2e6f77-4db7-496c-b33b-93d1b9464f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7a81c-8a93-4d87-a4c8-c25e6092ca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e6f77-4db7-496c-b33b-93d1b9464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F3EC-688D-4EE4-B21F-9D6E3465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7a81c-8a93-4d87-a4c8-c25e6092cad6"/>
    <ds:schemaRef ds:uri="7a2e6f77-4db7-496c-b33b-93d1b9464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3D3E6-A6D8-47A0-8E7B-8F62A0D62876}">
  <ds:schemaRefs>
    <ds:schemaRef ds:uri="http://schemas.microsoft.com/sharepoint/v3/contenttype/forms"/>
  </ds:schemaRefs>
</ds:datastoreItem>
</file>

<file path=customXml/itemProps3.xml><?xml version="1.0" encoding="utf-8"?>
<ds:datastoreItem xmlns:ds="http://schemas.openxmlformats.org/officeDocument/2006/customXml" ds:itemID="{05F9B653-B35B-4950-9010-C9B221CC97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2e6f77-4db7-496c-b33b-93d1b9464f99"/>
    <ds:schemaRef ds:uri="9297a81c-8a93-4d87-a4c8-c25e6092cad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2E60B4E-2467-4CB1-8EF2-ECD947E3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Scuola Normale Superiore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infm</dc:creator>
  <cp:lastModifiedBy>Pasqualantonio Pingue</cp:lastModifiedBy>
  <cp:revision>6</cp:revision>
  <cp:lastPrinted>2019-12-30T15:14:00Z</cp:lastPrinted>
  <dcterms:created xsi:type="dcterms:W3CDTF">2023-05-26T12:23:00Z</dcterms:created>
  <dcterms:modified xsi:type="dcterms:W3CDTF">2023-05-26T12:46:00Z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0x0101000A1071F439C8214FBA56DC907856E86D</vt:lpwstr>
  </property>
</Properties>
</file>